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13" w:rsidRDefault="00554B6E" w:rsidP="009D534E">
      <w:pPr>
        <w:spacing w:after="200"/>
        <w:outlineLvl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9.9pt;margin-top:-7.25pt;width:246.75pt;height:160.5pt;z-index:251658752" fillcolor="#e5b8b7 [1301]">
            <v:fill color2="white [3212]" rotate="t" focus="100%" type="gradient"/>
            <v:textbox>
              <w:txbxContent>
                <w:p w:rsidR="00244006" w:rsidRPr="00244006" w:rsidRDefault="00244006" w:rsidP="00244006">
                  <w:r w:rsidRPr="00244006">
                    <w:t>Demo:</w:t>
                  </w:r>
                </w:p>
                <w:p w:rsidR="00244006" w:rsidRDefault="00244006" w:rsidP="00244006">
                  <w:r w:rsidRPr="00244006">
                    <w:t>Klicken Sie in die einzelnen Sätze und verfolgen Sie in der Statuslei</w:t>
                  </w:r>
                  <w:r>
                    <w:t>s</w:t>
                  </w:r>
                  <w:r w:rsidRPr="00244006">
                    <w:t>te, wie Word automatisch die zugehörigen Wörterbücher für Deutsch, Französisch, Italienisch und Englisch einschaltet.</w:t>
                  </w:r>
                </w:p>
                <w:p w:rsidR="00244006" w:rsidRPr="00244006" w:rsidRDefault="00244006" w:rsidP="00244006">
                  <w:r>
                    <w:t xml:space="preserve">Sollte die Sprache in der Statusleiste </w:t>
                  </w:r>
                  <w:r w:rsidRPr="00244006">
                    <w:rPr>
                      <w:i/>
                    </w:rPr>
                    <w:t>nicht</w:t>
                  </w:r>
                  <w:r>
                    <w:t xml:space="preserve"> angezeigt werden, so klicken Sie mit der rechten Maustaste in die Statusleiste und aktivieren den Befehl SPRACHE.</w:t>
                  </w:r>
                </w:p>
                <w:p w:rsidR="00244006" w:rsidRDefault="00244006"/>
              </w:txbxContent>
            </v:textbox>
          </v:shape>
        </w:pict>
      </w:r>
      <w:r w:rsidR="00317C13" w:rsidRPr="00317C13">
        <w:t>Das ist ein deutscher Satz</w:t>
      </w:r>
    </w:p>
    <w:p w:rsidR="00317C13" w:rsidRDefault="00317C13" w:rsidP="009D534E">
      <w:pPr>
        <w:spacing w:after="200"/>
        <w:outlineLvl w:val="0"/>
        <w:rPr>
          <w:lang w:val="fr-FR"/>
        </w:rPr>
      </w:pPr>
      <w:r w:rsidRPr="00317C13">
        <w:rPr>
          <w:lang w:val="fr-FR"/>
        </w:rPr>
        <w:t xml:space="preserve">Ca cette une phrase en </w:t>
      </w:r>
      <w:r w:rsidR="00C515F0" w:rsidRPr="00317C13">
        <w:rPr>
          <w:lang w:val="fr-FR"/>
        </w:rPr>
        <w:t>française</w:t>
      </w:r>
      <w:r w:rsidRPr="00317C13">
        <w:rPr>
          <w:lang w:val="fr-FR"/>
        </w:rPr>
        <w:t>.</w:t>
      </w:r>
    </w:p>
    <w:p w:rsidR="00317C13" w:rsidRDefault="00317C13" w:rsidP="009D534E">
      <w:pPr>
        <w:spacing w:after="200"/>
        <w:outlineLvl w:val="0"/>
        <w:rPr>
          <w:lang w:val="it-IT"/>
        </w:rPr>
      </w:pPr>
      <w:r w:rsidRPr="00317C13">
        <w:rPr>
          <w:lang w:val="it-IT"/>
        </w:rPr>
        <w:t>Ed alla fine una frase in Italiano.</w:t>
      </w:r>
    </w:p>
    <w:p w:rsidR="00317C13" w:rsidRDefault="00317C13" w:rsidP="009D534E">
      <w:pPr>
        <w:spacing w:after="200"/>
        <w:outlineLvl w:val="0"/>
        <w:rPr>
          <w:lang w:val="en-GB"/>
        </w:rPr>
      </w:pPr>
      <w:r w:rsidRPr="00317C13">
        <w:rPr>
          <w:lang w:val="en-GB"/>
        </w:rPr>
        <w:t>This is an English sentence.</w:t>
      </w:r>
    </w:p>
    <w:sectPr w:rsidR="00317C13" w:rsidSect="00877568">
      <w:headerReference w:type="default" r:id="rId7"/>
      <w:pgSz w:w="11906" w:h="16838" w:code="9"/>
      <w:pgMar w:top="1417" w:right="1417" w:bottom="1134" w:left="1417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AB1" w:rsidRDefault="000D3AB1" w:rsidP="000D3AB1">
      <w:r>
        <w:separator/>
      </w:r>
    </w:p>
  </w:endnote>
  <w:endnote w:type="continuationSeparator" w:id="1">
    <w:p w:rsidR="000D3AB1" w:rsidRDefault="000D3AB1" w:rsidP="000D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AB1" w:rsidRDefault="000D3AB1" w:rsidP="000D3AB1">
      <w:r>
        <w:separator/>
      </w:r>
    </w:p>
  </w:footnote>
  <w:footnote w:type="continuationSeparator" w:id="1">
    <w:p w:rsidR="000D3AB1" w:rsidRDefault="000D3AB1" w:rsidP="000D3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AB1" w:rsidRDefault="000D3AB1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8B"/>
    <w:multiLevelType w:val="multilevel"/>
    <w:tmpl w:val="F03A74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B580596"/>
    <w:multiLevelType w:val="multilevel"/>
    <w:tmpl w:val="5EA09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6D645D0F"/>
    <w:multiLevelType w:val="multilevel"/>
    <w:tmpl w:val="7C94C82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878"/>
    <w:rsid w:val="0006232B"/>
    <w:rsid w:val="000D3AB1"/>
    <w:rsid w:val="000D5508"/>
    <w:rsid w:val="001B50AD"/>
    <w:rsid w:val="001F0B67"/>
    <w:rsid w:val="002327E4"/>
    <w:rsid w:val="00244006"/>
    <w:rsid w:val="0025512C"/>
    <w:rsid w:val="00317C13"/>
    <w:rsid w:val="003B0D75"/>
    <w:rsid w:val="003F7923"/>
    <w:rsid w:val="00401878"/>
    <w:rsid w:val="00403186"/>
    <w:rsid w:val="00554B6E"/>
    <w:rsid w:val="005A27E2"/>
    <w:rsid w:val="005F173A"/>
    <w:rsid w:val="006F20BC"/>
    <w:rsid w:val="00866F7F"/>
    <w:rsid w:val="00877568"/>
    <w:rsid w:val="008B01AD"/>
    <w:rsid w:val="0096117A"/>
    <w:rsid w:val="009D534E"/>
    <w:rsid w:val="00B92CF5"/>
    <w:rsid w:val="00BC7751"/>
    <w:rsid w:val="00C47A22"/>
    <w:rsid w:val="00C515F0"/>
    <w:rsid w:val="00C84C69"/>
    <w:rsid w:val="00CD7696"/>
    <w:rsid w:val="00D4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6117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F20B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6F20BC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aliases w:val="Ü3"/>
    <w:basedOn w:val="Standard"/>
    <w:next w:val="Standard"/>
    <w:qFormat/>
    <w:rsid w:val="006F20BC"/>
    <w:pPr>
      <w:keepNext/>
      <w:numPr>
        <w:ilvl w:val="2"/>
        <w:numId w:val="6"/>
      </w:numPr>
      <w:tabs>
        <w:tab w:val="left" w:pos="1701"/>
      </w:tabs>
      <w:spacing w:before="60" w:after="240"/>
      <w:outlineLvl w:val="2"/>
    </w:pPr>
    <w:rPr>
      <w:rFonts w:ascii="Arial" w:hAnsi="Arial" w:cs="Arial"/>
      <w:szCs w:val="20"/>
      <w:u w:val="single"/>
    </w:rPr>
  </w:style>
  <w:style w:type="paragraph" w:styleId="berschrift4">
    <w:name w:val="heading 4"/>
    <w:basedOn w:val="Standard"/>
    <w:next w:val="Standard"/>
    <w:qFormat/>
    <w:rsid w:val="006F20B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F20B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link w:val="AnredeZchn"/>
    <w:rsid w:val="00317C13"/>
    <w:rPr>
      <w:i/>
      <w:sz w:val="22"/>
      <w:szCs w:val="3276"/>
    </w:rPr>
  </w:style>
  <w:style w:type="character" w:customStyle="1" w:styleId="AnredeZchn">
    <w:name w:val="Anrede Zchn"/>
    <w:basedOn w:val="Absatz-Standardschriftart"/>
    <w:link w:val="Anrede"/>
    <w:rsid w:val="00317C13"/>
    <w:rPr>
      <w:i/>
      <w:sz w:val="22"/>
      <w:szCs w:val="3276"/>
      <w:lang w:val="de-DE" w:eastAsia="de-DE" w:bidi="ar-SA"/>
    </w:rPr>
  </w:style>
  <w:style w:type="paragraph" w:styleId="Dokumentstruktur">
    <w:name w:val="Document Map"/>
    <w:basedOn w:val="Standard"/>
    <w:semiHidden/>
    <w:rsid w:val="009D534E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3A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3AB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0D3A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D3AB1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D3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ist ein deutscher Satz</vt:lpstr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Wörterbücher</dc:title>
  <dc:subject/>
  <dc:creator>© Helmut Mittelbach</dc:creator>
  <cp:keywords/>
  <dc:description/>
  <cp:lastModifiedBy>Helmut</cp:lastModifiedBy>
  <cp:revision>3</cp:revision>
  <dcterms:created xsi:type="dcterms:W3CDTF">2007-01-28T09:44:00Z</dcterms:created>
  <dcterms:modified xsi:type="dcterms:W3CDTF">2008-01-12T10:10:00Z</dcterms:modified>
</cp:coreProperties>
</file>