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B3" w:rsidRDefault="00DF7C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6pt;margin-top:139.9pt;width:90pt;height:53.25pt;z-index:251658752">
            <v:textbox style="mso-next-textbox:#_x0000_s1034">
              <w:txbxContent/>
            </v:textbox>
          </v:shape>
        </w:pict>
      </w:r>
      <w:r>
        <w:rPr>
          <w:noProof/>
        </w:rPr>
        <w:pict>
          <v:shape id="_x0000_s1035" type="#_x0000_t202" style="position:absolute;margin-left:15.4pt;margin-top:-7.1pt;width:408.75pt;height:77.25pt;z-index:25165977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3DB3" w:rsidRDefault="00823DB3">
                  <w:r>
                    <w:t>Ändern/ergänzen Sie den Text in untenstehenden Textfeldern und beobachten Sie, wie der Text fließt</w:t>
                  </w:r>
                </w:p>
                <w:p w:rsidR="00823DB3" w:rsidRDefault="00823DB3">
                  <w:r>
                    <w:t>Mit Verknüpfung aufheben, Gruppe Text, wird die Verknüpfung wieder gelöst.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41.75pt;margin-top:143.65pt;width:1in;height:36pt;z-index:251657728">
            <v:textbox style="mso-next-textbox:#_x0000_s1034">
              <w:txbxContent/>
            </v:textbox>
          </v:shape>
        </w:pict>
      </w:r>
      <w:r>
        <w:rPr>
          <w:noProof/>
        </w:rPr>
        <w:pict>
          <v:shape id="_x0000_s1028" type="#_x0000_t202" style="position:absolute;margin-left:29.25pt;margin-top:143.65pt;width:54pt;height:36pt;z-index:251656704">
            <v:textbox style="mso-next-textbox:#_x0000_s1031">
              <w:txbxContent>
                <w:p w:rsidR="00590A19" w:rsidRDefault="00866793">
                  <w:r>
                    <w:t>Der Text in</w:t>
                  </w:r>
                  <w:r w:rsidR="004728FD">
                    <w:t xml:space="preserve"> </w:t>
                  </w:r>
                  <w:r>
                    <w:t>diesen Textfeldern ist miteinander verknüpft.</w:t>
                  </w:r>
                </w:p>
              </w:txbxContent>
            </v:textbox>
          </v:shape>
        </w:pict>
      </w:r>
    </w:p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Pr="00823DB3" w:rsidRDefault="00823DB3" w:rsidP="00823DB3"/>
    <w:p w:rsidR="00823DB3" w:rsidRDefault="00823DB3" w:rsidP="00823DB3"/>
    <w:p w:rsidR="00823DB3" w:rsidRDefault="00823DB3" w:rsidP="00823DB3"/>
    <w:sectPr w:rsidR="00823DB3" w:rsidSect="00EC283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DF" w:rsidRDefault="00C141DF" w:rsidP="00C141DF">
      <w:r>
        <w:separator/>
      </w:r>
    </w:p>
  </w:endnote>
  <w:endnote w:type="continuationSeparator" w:id="1">
    <w:p w:rsidR="00C141DF" w:rsidRDefault="00C141DF" w:rsidP="00C1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DF" w:rsidRDefault="00C141DF" w:rsidP="00C141DF">
      <w:r>
        <w:separator/>
      </w:r>
    </w:p>
  </w:footnote>
  <w:footnote w:type="continuationSeparator" w:id="1">
    <w:p w:rsidR="00C141DF" w:rsidRDefault="00C141DF" w:rsidP="00C14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DF" w:rsidRDefault="00C141DF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43E4"/>
    <w:rsid w:val="00107417"/>
    <w:rsid w:val="0011528B"/>
    <w:rsid w:val="00182673"/>
    <w:rsid w:val="001C2CC3"/>
    <w:rsid w:val="00204FDB"/>
    <w:rsid w:val="00232510"/>
    <w:rsid w:val="00265DAE"/>
    <w:rsid w:val="00277A00"/>
    <w:rsid w:val="002B3861"/>
    <w:rsid w:val="003372C7"/>
    <w:rsid w:val="00373717"/>
    <w:rsid w:val="003A6C80"/>
    <w:rsid w:val="003B54F1"/>
    <w:rsid w:val="003F54EA"/>
    <w:rsid w:val="00443B07"/>
    <w:rsid w:val="004448CB"/>
    <w:rsid w:val="004572A0"/>
    <w:rsid w:val="004642A7"/>
    <w:rsid w:val="00470021"/>
    <w:rsid w:val="00471803"/>
    <w:rsid w:val="004728FD"/>
    <w:rsid w:val="00476322"/>
    <w:rsid w:val="00492DE8"/>
    <w:rsid w:val="00510DDA"/>
    <w:rsid w:val="00522719"/>
    <w:rsid w:val="00590A19"/>
    <w:rsid w:val="00593E9E"/>
    <w:rsid w:val="005A0D19"/>
    <w:rsid w:val="005E790E"/>
    <w:rsid w:val="006554EA"/>
    <w:rsid w:val="006604DE"/>
    <w:rsid w:val="00660FEB"/>
    <w:rsid w:val="00672DFC"/>
    <w:rsid w:val="006E426C"/>
    <w:rsid w:val="006F4A0F"/>
    <w:rsid w:val="0070721B"/>
    <w:rsid w:val="007217F1"/>
    <w:rsid w:val="00766D8A"/>
    <w:rsid w:val="00776B63"/>
    <w:rsid w:val="0079246E"/>
    <w:rsid w:val="00823DB3"/>
    <w:rsid w:val="00866793"/>
    <w:rsid w:val="008A5B60"/>
    <w:rsid w:val="008B6A2F"/>
    <w:rsid w:val="008C4EE1"/>
    <w:rsid w:val="0090786C"/>
    <w:rsid w:val="00911205"/>
    <w:rsid w:val="00925262"/>
    <w:rsid w:val="00962F42"/>
    <w:rsid w:val="00982489"/>
    <w:rsid w:val="009B285D"/>
    <w:rsid w:val="009E2DC8"/>
    <w:rsid w:val="00A349CC"/>
    <w:rsid w:val="00AC4A45"/>
    <w:rsid w:val="00B01EFA"/>
    <w:rsid w:val="00B137C4"/>
    <w:rsid w:val="00B17E07"/>
    <w:rsid w:val="00B63DC9"/>
    <w:rsid w:val="00B9773D"/>
    <w:rsid w:val="00BD279B"/>
    <w:rsid w:val="00BD46CF"/>
    <w:rsid w:val="00BE35F8"/>
    <w:rsid w:val="00C141DF"/>
    <w:rsid w:val="00C96F57"/>
    <w:rsid w:val="00D02B91"/>
    <w:rsid w:val="00D108D8"/>
    <w:rsid w:val="00D16886"/>
    <w:rsid w:val="00D756EF"/>
    <w:rsid w:val="00DF7CB1"/>
    <w:rsid w:val="00E13C16"/>
    <w:rsid w:val="00E90083"/>
    <w:rsid w:val="00EC2836"/>
    <w:rsid w:val="00ED628B"/>
    <w:rsid w:val="00EE4307"/>
    <w:rsid w:val="00EE45AD"/>
    <w:rsid w:val="00F16B94"/>
    <w:rsid w:val="00F16CC7"/>
    <w:rsid w:val="00F3566A"/>
    <w:rsid w:val="00F47531"/>
    <w:rsid w:val="00F51D46"/>
    <w:rsid w:val="00F52768"/>
    <w:rsid w:val="00F94DE9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283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C141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41D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141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141D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14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Verknüpfte Textfelder</dc:title>
  <dc:subject/>
  <dc:creator>© Helmut Mittelbach</dc:creator>
  <cp:keywords/>
  <dc:description/>
  <cp:lastModifiedBy>Helmut</cp:lastModifiedBy>
  <cp:revision>3</cp:revision>
  <dcterms:created xsi:type="dcterms:W3CDTF">2007-01-19T15:42:00Z</dcterms:created>
  <dcterms:modified xsi:type="dcterms:W3CDTF">2008-01-12T10:09:00Z</dcterms:modified>
</cp:coreProperties>
</file>