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DB" w:rsidRPr="005569BB" w:rsidRDefault="00410814" w:rsidP="00410814">
      <w:pPr>
        <w:pStyle w:val="Titel"/>
      </w:pPr>
      <w:r>
        <w:t>Ismanda</w:t>
      </w:r>
    </w:p>
    <w:p w:rsidR="00410814" w:rsidRPr="00D846ED" w:rsidRDefault="00410814">
      <w:r w:rsidRPr="005569BB">
        <w:t>Ismanda</w:t>
      </w:r>
      <w:r w:rsidRPr="00D846ED">
        <w:t xml:space="preserve"> l</w:t>
      </w:r>
      <w:r w:rsidR="00D846ED">
        <w:t>ä</w:t>
      </w:r>
      <w:r w:rsidRPr="00D846ED">
        <w:t xml:space="preserve">rnte ich auf der Herentoilette unserer </w:t>
      </w:r>
      <w:r w:rsidR="00D846ED">
        <w:t>Virma kennen</w:t>
      </w:r>
      <w:r w:rsidRPr="00D846ED">
        <w:t>.</w:t>
      </w:r>
      <w:r w:rsidRPr="00D846ED">
        <w:br/>
        <w:t>Nein, nicht so</w:t>
      </w:r>
      <w:r w:rsidR="00D846ED">
        <w:t>,</w:t>
      </w:r>
      <w:r w:rsidRPr="00D846ED">
        <w:t xml:space="preserve"> wie Sie denken, sondern mit alem Anstand und a</w:t>
      </w:r>
      <w:r w:rsidR="00D846ED">
        <w:t>ler</w:t>
      </w:r>
      <w:r w:rsidRPr="00D846ED">
        <w:t xml:space="preserve"> Unschuld.</w:t>
      </w:r>
      <w:r w:rsidRPr="00D846ED">
        <w:br/>
        <w:t xml:space="preserve">Sie war die neue </w:t>
      </w:r>
      <w:r w:rsidR="00D846ED">
        <w:t>Pu</w:t>
      </w:r>
      <w:r w:rsidRPr="00D846ED">
        <w:t>zfrau in unserem Betrieb.</w:t>
      </w:r>
      <w:r w:rsidRPr="00D846ED">
        <w:br/>
        <w:t>Zu Ihrem Aufgabenberei</w:t>
      </w:r>
      <w:r w:rsidR="00D846ED">
        <w:t>s</w:t>
      </w:r>
      <w:r w:rsidRPr="00D846ED">
        <w:t>ch gehörte eben auch das Reinigen der Toi</w:t>
      </w:r>
      <w:r w:rsidR="00D846ED">
        <w:t>l</w:t>
      </w:r>
      <w:r w:rsidRPr="00D846ED">
        <w:t>letten.</w:t>
      </w:r>
    </w:p>
    <w:p w:rsidR="00410814" w:rsidRPr="00D846ED" w:rsidRDefault="00410814">
      <w:r w:rsidRPr="00D846ED">
        <w:t xml:space="preserve">Anders als ihre robuste </w:t>
      </w:r>
      <w:r w:rsidR="00D846ED">
        <w:t>F</w:t>
      </w:r>
      <w:r w:rsidRPr="00D846ED">
        <w:t xml:space="preserve">orgängerin, die bedenkenlos ihrem </w:t>
      </w:r>
      <w:r w:rsidR="00D846ED">
        <w:t>P</w:t>
      </w:r>
      <w:r w:rsidRPr="00D846ED">
        <w:t>utzgeschäft nachging, während die Herren ihr Gesch</w:t>
      </w:r>
      <w:r w:rsidR="00D846ED">
        <w:t>e</w:t>
      </w:r>
      <w:r w:rsidRPr="00D846ED">
        <w:t>ft an der Rinne verrichteten, öfnete Ismanda die Klo</w:t>
      </w:r>
      <w:r w:rsidR="00D846ED">
        <w:t>h</w:t>
      </w:r>
      <w:r w:rsidRPr="00D846ED">
        <w:t>tür einen Spa</w:t>
      </w:r>
      <w:r w:rsidR="00D846ED">
        <w:t>l</w:t>
      </w:r>
      <w:r w:rsidRPr="00D846ED">
        <w:t>lt u</w:t>
      </w:r>
      <w:r w:rsidR="00D846ED">
        <w:t>nd rief schüchtern fragend ihren</w:t>
      </w:r>
      <w:r w:rsidRPr="00D846ED">
        <w:t xml:space="preserve"> Namen hinein, um ihr </w:t>
      </w:r>
      <w:r w:rsidR="00D846ED">
        <w:t>K</w:t>
      </w:r>
      <w:r w:rsidRPr="00D846ED">
        <w:t>ommen anzukündigen: „Ismanda?“</w:t>
      </w:r>
    </w:p>
    <w:p w:rsidR="00410814" w:rsidRPr="00D846ED" w:rsidRDefault="00410814">
      <w:r w:rsidRPr="00D846ED">
        <w:t>Hörte sie dann keinen Protest, so wusste sie, dass die Luft r</w:t>
      </w:r>
      <w:r w:rsidR="00D846ED">
        <w:t>a</w:t>
      </w:r>
      <w:r w:rsidRPr="00D846ED">
        <w:t xml:space="preserve">in war und sie ungestört </w:t>
      </w:r>
      <w:r w:rsidR="00D846ED">
        <w:t>butzen ko</w:t>
      </w:r>
      <w:r w:rsidR="00D846ED" w:rsidRPr="00D846ED">
        <w:t>nnte</w:t>
      </w:r>
      <w:r w:rsidRPr="00D846ED">
        <w:t>.</w:t>
      </w:r>
    </w:p>
    <w:p w:rsidR="00410814" w:rsidRPr="00D846ED" w:rsidRDefault="00410814">
      <w:r w:rsidRPr="00D846ED">
        <w:t>Weil sie so ein netes Geschöpf wa</w:t>
      </w:r>
      <w:r w:rsidR="00D846ED">
        <w:t>h</w:t>
      </w:r>
      <w:r w:rsidRPr="00D846ED">
        <w:t xml:space="preserve">r, suchte ich eine </w:t>
      </w:r>
      <w:r w:rsidR="00D846ED">
        <w:t>Sc</w:t>
      </w:r>
      <w:r w:rsidRPr="00D846ED">
        <w:t>hance, um mit ihr ins Gespräch zu kommen.</w:t>
      </w:r>
    </w:p>
    <w:p w:rsidR="00410814" w:rsidRPr="00D846ED" w:rsidRDefault="00410814">
      <w:r w:rsidRPr="00D846ED">
        <w:t>I</w:t>
      </w:r>
      <w:r w:rsidR="00DB50D8">
        <w:t>s</w:t>
      </w:r>
      <w:r w:rsidRPr="00D846ED">
        <w:t>ch passte einen günstigen Mom</w:t>
      </w:r>
      <w:r w:rsidR="00D846ED">
        <w:t>m</w:t>
      </w:r>
      <w:r w:rsidRPr="00D846ED">
        <w:t>ent ab und lo</w:t>
      </w:r>
      <w:r w:rsidR="00D846ED">
        <w:t>p</w:t>
      </w:r>
      <w:r w:rsidRPr="00D846ED">
        <w:t>te ihren schönen Namen.</w:t>
      </w:r>
    </w:p>
    <w:p w:rsidR="00410814" w:rsidRPr="00D846ED" w:rsidRDefault="00410814">
      <w:r w:rsidRPr="00D846ED">
        <w:t>Lei</w:t>
      </w:r>
      <w:r w:rsidR="00D846ED">
        <w:t>t</w:t>
      </w:r>
      <w:r w:rsidRPr="00D846ED">
        <w:t xml:space="preserve">er </w:t>
      </w:r>
      <w:r w:rsidR="00DB50D8">
        <w:t>wra</w:t>
      </w:r>
      <w:r w:rsidRPr="00D846ED">
        <w:t xml:space="preserve"> ihre Reaktion ganz anders, als ich erwartet hatte. Sie sah mich nur verständnislo</w:t>
      </w:r>
      <w:r w:rsidR="00D846ED">
        <w:t>h</w:t>
      </w:r>
      <w:r w:rsidRPr="00D846ED">
        <w:t>s an (oder lag da gar Empö</w:t>
      </w:r>
      <w:r w:rsidR="00D846ED">
        <w:t>h</w:t>
      </w:r>
      <w:r w:rsidRPr="00D846ED">
        <w:t>rung in ihrem Blick?) und sa</w:t>
      </w:r>
      <w:r w:rsidR="00D846ED">
        <w:t>k</w:t>
      </w:r>
      <w:r w:rsidRPr="00D846ED">
        <w:t>te kein einziges Wort.</w:t>
      </w:r>
    </w:p>
    <w:p w:rsidR="00410814" w:rsidRDefault="00410814">
      <w:r w:rsidRPr="00D846ED">
        <w:t>Als ich im Kollegenkreis erwähnte, wie niedlich die neue Putzfrau ihren Namen durch den Türspalt ins Herrenklo ru</w:t>
      </w:r>
      <w:r w:rsidR="00D846ED">
        <w:t>h</w:t>
      </w:r>
      <w:r w:rsidRPr="00D846ED">
        <w:t>fe, belehrte mich</w:t>
      </w:r>
      <w:r w:rsidR="00D846ED">
        <w:t xml:space="preserve"> ein Kol</w:t>
      </w:r>
      <w:r w:rsidRPr="00D846ED">
        <w:t>ege, der ko</w:t>
      </w:r>
      <w:r w:rsidR="00D846ED">
        <w:t>h</w:t>
      </w:r>
      <w:r w:rsidRPr="00D846ED">
        <w:t>mischerweise immer alles wei</w:t>
      </w:r>
      <w:r w:rsidR="00D846ED">
        <w:t>ss</w:t>
      </w:r>
      <w:r w:rsidRPr="00D846ED">
        <w:t>: „</w:t>
      </w:r>
      <w:r w:rsidR="00D846ED">
        <w:t>Kw</w:t>
      </w:r>
      <w:r w:rsidRPr="00D846ED">
        <w:t>atsch, die will nur rauskriegen, ob Kerle im Klo</w:t>
      </w:r>
      <w:r w:rsidR="00D846ED">
        <w:t>h</w:t>
      </w:r>
      <w:r w:rsidRPr="00D846ED">
        <w:t xml:space="preserve"> sind. Die ruft nicht ihren Namen, sondern fragt: „Is Mann da?“.</w:t>
      </w:r>
    </w:p>
    <w:p w:rsidR="00E82615" w:rsidRDefault="008C2C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pt;margin-top:6.2pt;width:279pt;height:334.15pt;z-index:251657728" fillcolor="#ff9">
            <v:textbox>
              <w:txbxContent>
                <w:p w:rsidR="00E82615" w:rsidRPr="00E82615" w:rsidRDefault="00E82615">
                  <w:pPr>
                    <w:rPr>
                      <w:b/>
                      <w:color w:val="0000FF"/>
                    </w:rPr>
                  </w:pPr>
                  <w:r w:rsidRPr="00E82615">
                    <w:rPr>
                      <w:b/>
                      <w:color w:val="0000FF"/>
                    </w:rPr>
                    <w:t>Aufgabe:</w:t>
                  </w:r>
                </w:p>
                <w:p w:rsidR="003C36EA" w:rsidRPr="00737C63" w:rsidRDefault="00D846ED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37C63">
                    <w:rPr>
                      <w:color w:val="0000FF"/>
                    </w:rPr>
                    <w:t>Führen Sie eine Rechtschreibprüfung durch</w:t>
                  </w:r>
                  <w:r w:rsidR="00737C63">
                    <w:rPr>
                      <w:color w:val="0000FF"/>
                    </w:rPr>
                    <w:t>.</w:t>
                  </w:r>
                  <w:r w:rsidR="00220766" w:rsidRPr="00737C63">
                    <w:rPr>
                      <w:color w:val="0000FF"/>
                    </w:rPr>
                    <w:br/>
                    <w:t xml:space="preserve">Aktivieren Sie die Option </w:t>
                  </w:r>
                  <w:r w:rsidR="00737C63" w:rsidRPr="00737C63">
                    <w:rPr>
                      <w:caps/>
                      <w:color w:val="0000FF"/>
                    </w:rPr>
                    <w:t>Office-Schaltfläche</w:t>
                  </w:r>
                  <w:r w:rsidR="00737C63">
                    <w:rPr>
                      <w:caps/>
                      <w:color w:val="0000FF"/>
                    </w:rPr>
                    <w:t>, Word</w:t>
                  </w:r>
                  <w:r w:rsidR="00220766" w:rsidRPr="00737C63">
                    <w:rPr>
                      <w:caps/>
                      <w:color w:val="0000FF"/>
                    </w:rPr>
                    <w:t xml:space="preserve"> – Optionen – </w:t>
                  </w:r>
                  <w:r w:rsidR="00737C63">
                    <w:rPr>
                      <w:caps/>
                      <w:color w:val="0000FF"/>
                    </w:rPr>
                    <w:t xml:space="preserve">Dokumentprüfung - Beim Korrigieren der </w:t>
                  </w:r>
                  <w:r w:rsidR="00220766" w:rsidRPr="00737C63">
                    <w:rPr>
                      <w:caps/>
                      <w:color w:val="0000FF"/>
                    </w:rPr>
                    <w:t xml:space="preserve">Rechtschreibung und Grammatik </w:t>
                  </w:r>
                  <w:r w:rsidR="00737C63">
                    <w:rPr>
                      <w:caps/>
                      <w:color w:val="0000FF"/>
                    </w:rPr>
                    <w:t xml:space="preserve">in Word </w:t>
                  </w:r>
                  <w:r w:rsidR="00220766" w:rsidRPr="00737C63">
                    <w:rPr>
                      <w:color w:val="0000FF"/>
                    </w:rPr>
                    <w:t xml:space="preserve">Kontrollfeld </w:t>
                  </w:r>
                  <w:r w:rsidR="00220766" w:rsidRPr="00737C63">
                    <w:rPr>
                      <w:caps/>
                      <w:color w:val="0000FF"/>
                    </w:rPr>
                    <w:t>Rechtschreibung während der Eingabe überprüfen</w:t>
                  </w:r>
                  <w:r w:rsidR="00220766" w:rsidRPr="00737C63">
                    <w:rPr>
                      <w:color w:val="0000FF"/>
                    </w:rPr>
                    <w:t>.</w:t>
                  </w:r>
                  <w:r w:rsidR="00220766" w:rsidRPr="00737C63">
                    <w:rPr>
                      <w:color w:val="0000FF"/>
                    </w:rPr>
                    <w:br/>
                    <w:t>Benutzen Sie das Kontextmenü für die Korrektur!</w:t>
                  </w:r>
                </w:p>
                <w:p w:rsidR="00DB50D8" w:rsidRDefault="00DB50D8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Nehmen Sie den Namen Ismanda in das Benutzerwörterbuch auf</w:t>
                  </w:r>
                </w:p>
                <w:p w:rsidR="00DB50D8" w:rsidRDefault="00DB50D8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Achten Sie auf falsch geschriebene Wörter, die nicht markiert werden</w:t>
                  </w:r>
                  <w:r w:rsidR="000D6D00">
                    <w:rPr>
                      <w:color w:val="0000FF"/>
                    </w:rPr>
                    <w:t>.</w:t>
                  </w:r>
                </w:p>
                <w:p w:rsidR="00DB50D8" w:rsidRDefault="00DB50D8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Welche Fehler sollte man mit „ignorieren“ kennzeichnen?</w:t>
                  </w:r>
                </w:p>
                <w:p w:rsidR="00DB50D8" w:rsidRPr="00E82615" w:rsidRDefault="00DB50D8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Ich (statt Isch) und war (statt wra) sollten als Autokorrekturbegriffe abgelegt werden</w:t>
                  </w:r>
                </w:p>
              </w:txbxContent>
            </v:textbox>
          </v:shape>
        </w:pict>
      </w:r>
    </w:p>
    <w:p w:rsidR="00E82615" w:rsidRDefault="00E82615" w:rsidP="00E82615">
      <w:pPr>
        <w:pStyle w:val="Titel"/>
      </w:pPr>
      <w:r>
        <w:t>Ismanda2</w:t>
      </w:r>
    </w:p>
    <w:sectPr w:rsidR="00E82615" w:rsidSect="008C2C4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72F" w:rsidRDefault="00F4672F" w:rsidP="00F4672F">
      <w:r>
        <w:separator/>
      </w:r>
    </w:p>
  </w:endnote>
  <w:endnote w:type="continuationSeparator" w:id="1">
    <w:p w:rsidR="00F4672F" w:rsidRDefault="00F4672F" w:rsidP="00F46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72F" w:rsidRDefault="00F4672F" w:rsidP="00F4672F">
      <w:r>
        <w:separator/>
      </w:r>
    </w:p>
  </w:footnote>
  <w:footnote w:type="continuationSeparator" w:id="1">
    <w:p w:rsidR="00F4672F" w:rsidRDefault="00F4672F" w:rsidP="00F46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2F" w:rsidRDefault="00F4672F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F28DE"/>
    <w:multiLevelType w:val="hybridMultilevel"/>
    <w:tmpl w:val="99CED890"/>
    <w:lvl w:ilvl="0" w:tplc="0ABAE15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131078" w:nlCheck="1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543E4"/>
    <w:rsid w:val="000D6D00"/>
    <w:rsid w:val="00182673"/>
    <w:rsid w:val="001A3953"/>
    <w:rsid w:val="00204FDB"/>
    <w:rsid w:val="00220766"/>
    <w:rsid w:val="00232510"/>
    <w:rsid w:val="00243D61"/>
    <w:rsid w:val="00265DAE"/>
    <w:rsid w:val="00277A00"/>
    <w:rsid w:val="003C36EA"/>
    <w:rsid w:val="003F54EA"/>
    <w:rsid w:val="00410814"/>
    <w:rsid w:val="004448CB"/>
    <w:rsid w:val="004572A0"/>
    <w:rsid w:val="00470021"/>
    <w:rsid w:val="00476322"/>
    <w:rsid w:val="00492DE8"/>
    <w:rsid w:val="005569BB"/>
    <w:rsid w:val="005A0D19"/>
    <w:rsid w:val="005D27AE"/>
    <w:rsid w:val="006E426C"/>
    <w:rsid w:val="0070721B"/>
    <w:rsid w:val="007217F1"/>
    <w:rsid w:val="00737C63"/>
    <w:rsid w:val="00762C3E"/>
    <w:rsid w:val="0079246E"/>
    <w:rsid w:val="007931CB"/>
    <w:rsid w:val="008B475E"/>
    <w:rsid w:val="008B709A"/>
    <w:rsid w:val="008C2C4D"/>
    <w:rsid w:val="00925262"/>
    <w:rsid w:val="00982489"/>
    <w:rsid w:val="00A22DCB"/>
    <w:rsid w:val="00A349CC"/>
    <w:rsid w:val="00AC4A45"/>
    <w:rsid w:val="00B63DC9"/>
    <w:rsid w:val="00B9773D"/>
    <w:rsid w:val="00C96F57"/>
    <w:rsid w:val="00D108D8"/>
    <w:rsid w:val="00D16886"/>
    <w:rsid w:val="00D846ED"/>
    <w:rsid w:val="00DB50D8"/>
    <w:rsid w:val="00E82615"/>
    <w:rsid w:val="00E90083"/>
    <w:rsid w:val="00ED628B"/>
    <w:rsid w:val="00EE45AD"/>
    <w:rsid w:val="00F4672F"/>
    <w:rsid w:val="00F51D46"/>
    <w:rsid w:val="00F941FB"/>
    <w:rsid w:val="00F94DE9"/>
    <w:rsid w:val="00FA5602"/>
    <w:rsid w:val="00FC52F5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C4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B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Titel">
    <w:name w:val="Title"/>
    <w:basedOn w:val="Standard"/>
    <w:qFormat/>
    <w:rsid w:val="004108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Dokumentstruktur">
    <w:name w:val="Document Map"/>
    <w:basedOn w:val="Standard"/>
    <w:semiHidden/>
    <w:rsid w:val="0041081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5D27AE"/>
    <w:rPr>
      <w:color w:val="0000FF"/>
      <w:u w:val="single"/>
    </w:rPr>
  </w:style>
  <w:style w:type="character" w:styleId="BesuchterHyperlink">
    <w:name w:val="FollowedHyperlink"/>
    <w:basedOn w:val="Absatz-Standardschriftart"/>
    <w:rsid w:val="005D27AE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F467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4672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F467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467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Rechtschreibprüfung Ismanda2</vt:lpstr>
    </vt:vector>
  </TitlesOfParts>
  <Company> 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Rechtschreibprüfung Ismanda2</dc:title>
  <dc:subject/>
  <dc:creator> © Helmut Mittelbach</dc:creator>
  <cp:keywords/>
  <dc:description/>
  <cp:lastModifiedBy>Helmut</cp:lastModifiedBy>
  <cp:revision>3</cp:revision>
  <dcterms:created xsi:type="dcterms:W3CDTF">2007-01-28T10:06:00Z</dcterms:created>
  <dcterms:modified xsi:type="dcterms:W3CDTF">2008-01-12T10:09:00Z</dcterms:modified>
</cp:coreProperties>
</file>