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FE" w:rsidRDefault="00C7060E" w:rsidP="007074F7">
      <w:pPr>
        <w:outlineLvl w:val="0"/>
      </w:pPr>
      <w:r w:rsidRPr="00E1283D">
        <w:t>Rahmen und Schattierungen</w:t>
      </w:r>
    </w:p>
    <w:p w:rsidR="006D07FE" w:rsidRDefault="00C7060E">
      <w:r>
        <w:t>Einfacher Rahmen</w:t>
      </w:r>
    </w:p>
    <w:p w:rsidR="006D07FE" w:rsidRDefault="00C7060E">
      <w:r>
        <w:t xml:space="preserve">Eingezogener </w:t>
      </w:r>
      <w:r w:rsidR="007710A0">
        <w:t>Absatz</w:t>
      </w:r>
    </w:p>
    <w:p w:rsidR="006D07FE" w:rsidRDefault="00C7060E">
      <w:smartTag w:uri="urn:schemas-microsoft-com:office:smarttags" w:element="metricconverter">
        <w:smartTagPr>
          <w:attr w:name="ProductID" w:val="6 cm"/>
        </w:smartTagPr>
        <w:r>
          <w:t>6 cm</w:t>
        </w:r>
      </w:smartTag>
      <w:r>
        <w:t xml:space="preserve"> mit Schattierung</w:t>
      </w:r>
      <w:r w:rsidR="00E1283D">
        <w:t xml:space="preserve"> und Muster</w:t>
      </w:r>
    </w:p>
    <w:p w:rsidR="006D07FE" w:rsidRDefault="00C7060E">
      <w:r>
        <w:t xml:space="preserve">Dieser </w:t>
      </w:r>
      <w:bookmarkStart w:id="0" w:name="Text"/>
      <w:r>
        <w:t>Text</w:t>
      </w:r>
      <w:bookmarkEnd w:id="0"/>
      <w:r>
        <w:t xml:space="preserve"> wird von einem Rahmen </w:t>
      </w:r>
      <w:r w:rsidR="00E1283D">
        <w:t>eingerahmt</w:t>
      </w:r>
      <w:r>
        <w:t>, der an allen Seiten 10Pt Abstand vom Text hat. Schattierung ist gelb, der Text zentriert.</w:t>
      </w:r>
    </w:p>
    <w:p w:rsidR="006D07FE" w:rsidRDefault="00C7060E">
      <w:r>
        <w:t xml:space="preserve">Der Rahmen </w:t>
      </w:r>
      <w:r w:rsidR="00E1283D">
        <w:t>muss</w:t>
      </w:r>
      <w:r>
        <w:t xml:space="preserve"> den Text nicht komplett umschließen. Beispielsweise kann er auch nur an den Seiten stehen.</w:t>
      </w:r>
    </w:p>
    <w:p w:rsidR="006D07FE" w:rsidRDefault="004524F7" w:rsidP="007074F7">
      <w:pPr>
        <w:outlineLvl w:val="0"/>
      </w:pPr>
      <w:hyperlink w:anchor="Rahmen" w:history="1">
        <w:r w:rsidR="00166B38" w:rsidRPr="00166B38">
          <w:rPr>
            <w:rStyle w:val="Hyperlink"/>
          </w:rPr>
          <w:t>Muster</w:t>
        </w:r>
      </w:hyperlink>
    </w:p>
    <w:p w:rsidR="006D07FE" w:rsidRDefault="004524F7" w:rsidP="007074F7">
      <w:pPr>
        <w:spacing w:after="240"/>
        <w:jc w:val="center"/>
        <w:outlineLvl w:val="0"/>
        <w:rPr>
          <w:sz w:val="44"/>
          <w:szCs w:val="44"/>
        </w:rPr>
      </w:pPr>
      <w:r>
        <w:rPr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1.25pt;margin-top:167.5pt;width:270pt;height:1in;z-index:251657728" fillcolor="#ff9">
            <v:textbox>
              <w:txbxContent>
                <w:p w:rsidR="006D07FE" w:rsidRDefault="00166B38">
                  <w:pPr>
                    <w:rPr>
                      <w:b/>
                      <w:color w:val="0000FF"/>
                    </w:rPr>
                  </w:pPr>
                  <w:r w:rsidRPr="00166B38">
                    <w:rPr>
                      <w:b/>
                      <w:color w:val="0000FF"/>
                    </w:rPr>
                    <w:t>Aufgabe:</w:t>
                  </w:r>
                </w:p>
                <w:p w:rsidR="006D07FE" w:rsidRDefault="00166B38">
                  <w:pPr>
                    <w:rPr>
                      <w:color w:val="0000FF"/>
                    </w:rPr>
                  </w:pPr>
                  <w:r w:rsidRPr="00166B38">
                    <w:rPr>
                      <w:color w:val="0000FF"/>
                    </w:rPr>
                    <w:t xml:space="preserve">Erstellen Sie für diesen Text Rahmen, wie in </w:t>
                  </w:r>
                  <w:r w:rsidRPr="00166B38">
                    <w:rPr>
                      <w:i/>
                      <w:color w:val="0000FF"/>
                    </w:rPr>
                    <w:t>Muster</w:t>
                  </w:r>
                  <w:r w:rsidRPr="00166B38">
                    <w:rPr>
                      <w:color w:val="0000FF"/>
                    </w:rPr>
                    <w:t xml:space="preserve"> gezeigt!</w:t>
                  </w:r>
                </w:p>
              </w:txbxContent>
            </v:textbox>
          </v:shape>
        </w:pict>
      </w:r>
      <w:r w:rsidR="00C7060E">
        <w:br w:type="page"/>
      </w:r>
      <w:bookmarkStart w:id="1" w:name="Rahmen"/>
      <w:r w:rsidR="00C7060E" w:rsidRPr="00E3618A">
        <w:rPr>
          <w:sz w:val="44"/>
          <w:szCs w:val="44"/>
          <w:bdr w:val="single" w:sz="4" w:space="0" w:color="auto"/>
          <w:shd w:val="clear" w:color="auto" w:fill="0C0C0C"/>
        </w:rPr>
        <w:lastRenderedPageBreak/>
        <w:t>Rahmen</w:t>
      </w:r>
      <w:bookmarkEnd w:id="1"/>
      <w:r w:rsidR="00C7060E" w:rsidRPr="00E3618A">
        <w:rPr>
          <w:sz w:val="44"/>
          <w:szCs w:val="44"/>
          <w:bdr w:val="single" w:sz="4" w:space="0" w:color="auto"/>
          <w:shd w:val="clear" w:color="auto" w:fill="0C0C0C"/>
        </w:rPr>
        <w:t xml:space="preserve"> und Schattierungen</w:t>
      </w:r>
    </w:p>
    <w:p w:rsidR="006D07FE" w:rsidRDefault="00C7060E" w:rsidP="00707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outlineLvl w:val="0"/>
      </w:pPr>
      <w:r>
        <w:t>Einfacher Rahmen</w:t>
      </w:r>
    </w:p>
    <w:p w:rsidR="006D07FE" w:rsidRDefault="00C70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00FFFF"/>
        <w:spacing w:after="240"/>
        <w:ind w:left="3420" w:right="3132"/>
      </w:pPr>
      <w:r>
        <w:t xml:space="preserve">Eingezogener </w:t>
      </w:r>
      <w:r w:rsidR="00166B38">
        <w:t>Absatz</w:t>
      </w:r>
    </w:p>
    <w:p w:rsidR="006D07FE" w:rsidRDefault="00C70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00FFFF"/>
        <w:spacing w:after="240"/>
        <w:ind w:left="3420" w:right="3132"/>
      </w:pPr>
      <w:r>
        <w:t>6 cm mit Schattierung</w:t>
      </w:r>
      <w:r w:rsidR="00E3618A">
        <w:t xml:space="preserve"> und Muster</w:t>
      </w:r>
    </w:p>
    <w:p w:rsidR="006D07FE" w:rsidRDefault="00C7060E">
      <w:pPr>
        <w:pBdr>
          <w:top w:val="single" w:sz="4" w:space="10" w:color="auto" w:shadow="1"/>
          <w:left w:val="single" w:sz="4" w:space="10" w:color="auto" w:shadow="1"/>
          <w:bottom w:val="single" w:sz="4" w:space="10" w:color="auto" w:shadow="1"/>
          <w:right w:val="single" w:sz="4" w:space="10" w:color="auto" w:shadow="1"/>
        </w:pBdr>
        <w:shd w:val="clear" w:color="auto" w:fill="FFFF99"/>
        <w:spacing w:after="240"/>
        <w:jc w:val="center"/>
      </w:pPr>
      <w:r>
        <w:t>Dieser Text wird von einem Rahmen einger</w:t>
      </w:r>
      <w:r w:rsidR="00E3618A">
        <w:t>a</w:t>
      </w:r>
      <w:r>
        <w:t>hmt, der an allen Seiten 10Pt Abstand vom Text hat. Schattierung ist gelb, der Text zentriert.</w:t>
      </w:r>
    </w:p>
    <w:p w:rsidR="006D07FE" w:rsidRDefault="00C7060E">
      <w:pPr>
        <w:pBdr>
          <w:left w:val="triple" w:sz="4" w:space="4" w:color="0000FF"/>
          <w:right w:val="triple" w:sz="4" w:space="4" w:color="0000FF"/>
        </w:pBdr>
        <w:spacing w:after="240"/>
      </w:pPr>
      <w:r>
        <w:t>Der Rahmen muß den Text nicht komplett umschließen. Beispielsweise kann er auch nur an den Seiten stehen.</w:t>
      </w:r>
    </w:p>
    <w:p w:rsidR="006D07FE" w:rsidRDefault="006D07FE"/>
    <w:p w:rsidR="006D07FE" w:rsidRDefault="004524F7">
      <w:hyperlink w:anchor="Text" w:history="1">
        <w:r w:rsidR="00166B38" w:rsidRPr="00166B38">
          <w:rPr>
            <w:rStyle w:val="Hyperlink"/>
          </w:rPr>
          <w:t>zurück</w:t>
        </w:r>
      </w:hyperlink>
    </w:p>
    <w:sectPr w:rsidR="006D07FE" w:rsidSect="006D07FE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F99" w:rsidRDefault="00925F99" w:rsidP="00925F99">
      <w:r>
        <w:separator/>
      </w:r>
    </w:p>
  </w:endnote>
  <w:endnote w:type="continuationSeparator" w:id="1">
    <w:p w:rsidR="00925F99" w:rsidRDefault="00925F99" w:rsidP="00925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F99" w:rsidRDefault="00925F99" w:rsidP="00925F99">
      <w:r>
        <w:separator/>
      </w:r>
    </w:p>
  </w:footnote>
  <w:footnote w:type="continuationSeparator" w:id="1">
    <w:p w:rsidR="00925F99" w:rsidRDefault="00925F99" w:rsidP="00925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99" w:rsidRDefault="00925F99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stylePaneFormatFilter w:val="3F01"/>
  <w:doNotTrackFormatting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543E4"/>
    <w:rsid w:val="00166B38"/>
    <w:rsid w:val="00182673"/>
    <w:rsid w:val="00204FDB"/>
    <w:rsid w:val="00232510"/>
    <w:rsid w:val="00265DAE"/>
    <w:rsid w:val="00277A00"/>
    <w:rsid w:val="002B3861"/>
    <w:rsid w:val="00373717"/>
    <w:rsid w:val="003F54EA"/>
    <w:rsid w:val="004448CB"/>
    <w:rsid w:val="004524F7"/>
    <w:rsid w:val="004572A0"/>
    <w:rsid w:val="00470021"/>
    <w:rsid w:val="00471803"/>
    <w:rsid w:val="00476322"/>
    <w:rsid w:val="00492DE8"/>
    <w:rsid w:val="00593E9E"/>
    <w:rsid w:val="005A0D19"/>
    <w:rsid w:val="006554EA"/>
    <w:rsid w:val="00660FEB"/>
    <w:rsid w:val="006D07FE"/>
    <w:rsid w:val="006E426C"/>
    <w:rsid w:val="0070721B"/>
    <w:rsid w:val="007074F7"/>
    <w:rsid w:val="007217F1"/>
    <w:rsid w:val="007710A0"/>
    <w:rsid w:val="0079246E"/>
    <w:rsid w:val="0090786C"/>
    <w:rsid w:val="00925262"/>
    <w:rsid w:val="00925F99"/>
    <w:rsid w:val="00982489"/>
    <w:rsid w:val="009A53EE"/>
    <w:rsid w:val="00A349CC"/>
    <w:rsid w:val="00AC4A45"/>
    <w:rsid w:val="00B63DC9"/>
    <w:rsid w:val="00B9773D"/>
    <w:rsid w:val="00BD46CF"/>
    <w:rsid w:val="00C7060E"/>
    <w:rsid w:val="00C96F57"/>
    <w:rsid w:val="00CD0753"/>
    <w:rsid w:val="00D108D8"/>
    <w:rsid w:val="00D16886"/>
    <w:rsid w:val="00D756EF"/>
    <w:rsid w:val="00E1283D"/>
    <w:rsid w:val="00E3618A"/>
    <w:rsid w:val="00E90083"/>
    <w:rsid w:val="00ED628B"/>
    <w:rsid w:val="00EE45AD"/>
    <w:rsid w:val="00F16B94"/>
    <w:rsid w:val="00F51D46"/>
    <w:rsid w:val="00F86112"/>
    <w:rsid w:val="00F94DE9"/>
    <w:rsid w:val="00FA5602"/>
    <w:rsid w:val="00FB0947"/>
    <w:rsid w:val="00FC52F5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07F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character" w:styleId="Hyperlink">
    <w:name w:val="Hyperlink"/>
    <w:basedOn w:val="Absatz-Standardschriftart"/>
    <w:rsid w:val="00166B38"/>
    <w:rPr>
      <w:color w:val="0000FF"/>
      <w:u w:val="single"/>
    </w:rPr>
  </w:style>
  <w:style w:type="character" w:styleId="BesuchterHyperlink">
    <w:name w:val="FollowedHyperlink"/>
    <w:basedOn w:val="Absatz-Standardschriftart"/>
    <w:rsid w:val="00166B38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74F7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74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925F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25F9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925F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25F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 und Schattierungen</vt:lpstr>
    </vt:vector>
  </TitlesOfParts>
  <Company> </Company>
  <LinksUpToDate>false</LinksUpToDate>
  <CharactersWithSpaces>739</CharactersWithSpaces>
  <SharedDoc>false</SharedDoc>
  <HLinks>
    <vt:vector size="12" baseType="variant">
      <vt:variant>
        <vt:i4>1114124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Text</vt:lpwstr>
      </vt:variant>
      <vt:variant>
        <vt:i4>6422655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Rahmen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 und Schattierungen</dc:title>
  <dc:subject/>
  <dc:creator> © Helmut Mittelbach</dc:creator>
  <cp:keywords/>
  <dc:description/>
  <cp:lastModifiedBy>Helmut</cp:lastModifiedBy>
  <cp:revision>3</cp:revision>
  <dcterms:created xsi:type="dcterms:W3CDTF">2007-04-14T12:08:00Z</dcterms:created>
  <dcterms:modified xsi:type="dcterms:W3CDTF">2008-01-12T10:09:00Z</dcterms:modified>
</cp:coreProperties>
</file>