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9310" w:type="dxa"/>
        <w:tblLook w:val="01E0"/>
      </w:tblPr>
      <w:tblGrid>
        <w:gridCol w:w="2448"/>
        <w:gridCol w:w="6862"/>
      </w:tblGrid>
      <w:tr w:rsidR="005173B5" w:rsidRPr="000C267C">
        <w:trPr>
          <w:trHeight w:val="539"/>
        </w:trPr>
        <w:tc>
          <w:tcPr>
            <w:tcW w:w="2448" w:type="dxa"/>
            <w:vAlign w:val="center"/>
          </w:tcPr>
          <w:p w:rsidR="005173B5" w:rsidRPr="000C267C" w:rsidRDefault="005173B5" w:rsidP="000C267C">
            <w:pPr>
              <w:jc w:val="center"/>
              <w:rPr>
                <w:b/>
                <w:sz w:val="28"/>
                <w:szCs w:val="28"/>
              </w:rPr>
            </w:pPr>
            <w:r w:rsidRPr="000C267C">
              <w:rPr>
                <w:b/>
                <w:sz w:val="28"/>
                <w:szCs w:val="28"/>
              </w:rPr>
              <w:t>Feldfunktion</w:t>
            </w:r>
          </w:p>
        </w:tc>
        <w:tc>
          <w:tcPr>
            <w:tcW w:w="6862" w:type="dxa"/>
            <w:vAlign w:val="center"/>
          </w:tcPr>
          <w:p w:rsidR="005173B5" w:rsidRPr="000C267C" w:rsidRDefault="000C267C" w:rsidP="000C267C">
            <w:pPr>
              <w:jc w:val="center"/>
              <w:rPr>
                <w:b/>
                <w:sz w:val="28"/>
                <w:szCs w:val="28"/>
              </w:rPr>
            </w:pPr>
            <w:r w:rsidRPr="000C267C">
              <w:rPr>
                <w:b/>
                <w:sz w:val="28"/>
                <w:szCs w:val="28"/>
              </w:rPr>
              <w:t>Feldergebnis</w:t>
            </w:r>
          </w:p>
        </w:tc>
      </w:tr>
      <w:tr w:rsidR="005173B5">
        <w:trPr>
          <w:trHeight w:val="916"/>
        </w:trPr>
        <w:tc>
          <w:tcPr>
            <w:tcW w:w="2448" w:type="dxa"/>
          </w:tcPr>
          <w:p w:rsidR="005173B5" w:rsidRDefault="00074F4E" w:rsidP="005173B5">
            <w:r>
              <w:t>Name</w:t>
            </w:r>
            <w:r w:rsidR="005173B5">
              <w:t xml:space="preserve"> der Datei</w:t>
            </w:r>
            <w:r w:rsidR="00184E20">
              <w:br/>
              <w:t>(filename)</w:t>
            </w:r>
          </w:p>
        </w:tc>
        <w:tc>
          <w:tcPr>
            <w:tcW w:w="6862" w:type="dxa"/>
          </w:tcPr>
          <w:p w:rsidR="00086650" w:rsidRDefault="00086650" w:rsidP="0061563A"/>
        </w:tc>
      </w:tr>
      <w:tr w:rsidR="005173B5">
        <w:trPr>
          <w:trHeight w:val="916"/>
        </w:trPr>
        <w:tc>
          <w:tcPr>
            <w:tcW w:w="2448" w:type="dxa"/>
          </w:tcPr>
          <w:p w:rsidR="005173B5" w:rsidRDefault="00952D82" w:rsidP="005173B5">
            <w:r>
              <w:t>Dokumentvorlage</w:t>
            </w:r>
            <w:r w:rsidR="000C267C">
              <w:t xml:space="preserve"> mit Pfad</w:t>
            </w:r>
            <w:r w:rsidR="00184E20">
              <w:br/>
              <w:t>(template)</w:t>
            </w:r>
          </w:p>
        </w:tc>
        <w:tc>
          <w:tcPr>
            <w:tcW w:w="6862" w:type="dxa"/>
          </w:tcPr>
          <w:p w:rsidR="00952D82" w:rsidRDefault="00D129FC" w:rsidP="005173B5">
            <w:r>
              <w:fldChar w:fldCharType="begin"/>
            </w:r>
            <w:r w:rsidR="00086650">
              <w:instrText xml:space="preserve"> template </w:instrText>
            </w:r>
            <w:r>
              <w:fldChar w:fldCharType="end"/>
            </w:r>
          </w:p>
        </w:tc>
      </w:tr>
      <w:tr w:rsidR="00952D82">
        <w:trPr>
          <w:trHeight w:val="916"/>
        </w:trPr>
        <w:tc>
          <w:tcPr>
            <w:tcW w:w="2448" w:type="dxa"/>
          </w:tcPr>
          <w:p w:rsidR="00952D82" w:rsidRDefault="00952D82" w:rsidP="005173B5">
            <w:r>
              <w:t>Autor</w:t>
            </w:r>
            <w:r w:rsidR="00184E20">
              <w:br/>
              <w:t>(author)</w:t>
            </w:r>
          </w:p>
        </w:tc>
        <w:tc>
          <w:tcPr>
            <w:tcW w:w="6862" w:type="dxa"/>
          </w:tcPr>
          <w:p w:rsidR="00952D82" w:rsidRDefault="00952D82" w:rsidP="005173B5"/>
        </w:tc>
      </w:tr>
      <w:tr w:rsidR="00952D82">
        <w:trPr>
          <w:trHeight w:val="916"/>
        </w:trPr>
        <w:tc>
          <w:tcPr>
            <w:tcW w:w="2448" w:type="dxa"/>
          </w:tcPr>
          <w:p w:rsidR="00952D82" w:rsidRDefault="0069523D" w:rsidP="005173B5">
            <w:r>
              <w:t>Beliebigen Autotext</w:t>
            </w:r>
            <w:r w:rsidR="00184E20">
              <w:br/>
              <w:t>(autotext)</w:t>
            </w:r>
          </w:p>
        </w:tc>
        <w:tc>
          <w:tcPr>
            <w:tcW w:w="6862" w:type="dxa"/>
          </w:tcPr>
          <w:p w:rsidR="00952D82" w:rsidRDefault="00952D82" w:rsidP="005173B5"/>
        </w:tc>
      </w:tr>
    </w:tbl>
    <w:p w:rsidR="000C267C" w:rsidRDefault="000C267C" w:rsidP="0069523D"/>
    <w:p w:rsidR="0069523D" w:rsidRDefault="00D129FC" w:rsidP="001B02F9">
      <w:pPr>
        <w:outlineLvl w:val="0"/>
      </w:pPr>
      <w:hyperlink w:anchor="Lösung" w:history="1">
        <w:r w:rsidR="0069523D" w:rsidRPr="0084671E">
          <w:rPr>
            <w:rStyle w:val="Hyperlink"/>
          </w:rPr>
          <w:t>Zur Lösung</w:t>
        </w:r>
      </w:hyperlink>
    </w:p>
    <w:p w:rsidR="0069523D" w:rsidRDefault="00D129FC" w:rsidP="001B02F9">
      <w:pPr>
        <w:outlineLvl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5.9pt;margin-top:46.8pt;width:273.6pt;height:1in;z-index:251657216" fillcolor="#ff9">
            <v:textbox>
              <w:txbxContent>
                <w:p w:rsidR="0069523D" w:rsidRPr="0069523D" w:rsidRDefault="0069523D">
                  <w:pPr>
                    <w:rPr>
                      <w:b/>
                      <w:color w:val="0000FF"/>
                    </w:rPr>
                  </w:pPr>
                  <w:r w:rsidRPr="0069523D">
                    <w:rPr>
                      <w:b/>
                      <w:color w:val="0000FF"/>
                    </w:rPr>
                    <w:t>Aufgabe:</w:t>
                  </w:r>
                </w:p>
                <w:p w:rsidR="0069523D" w:rsidRPr="0069523D" w:rsidRDefault="0069523D">
                  <w:pPr>
                    <w:rPr>
                      <w:color w:val="0000FF"/>
                    </w:rPr>
                  </w:pPr>
                  <w:r w:rsidRPr="0069523D">
                    <w:rPr>
                      <w:color w:val="0000FF"/>
                    </w:rPr>
                    <w:t>Fügen Sie im rechten Teil der Tabelle die jeweiligen Felder ein!</w:t>
                  </w:r>
                </w:p>
              </w:txbxContent>
            </v:textbox>
          </v:shape>
        </w:pict>
      </w:r>
      <w:r w:rsidR="0069523D">
        <w:br w:type="page"/>
      </w:r>
      <w:bookmarkStart w:id="0" w:name="Lösung"/>
      <w:r w:rsidR="0069523D">
        <w:lastRenderedPageBreak/>
        <w:t>Lösung</w:t>
      </w:r>
      <w:bookmarkEnd w:id="0"/>
      <w:r w:rsidR="0069523D">
        <w:t>:</w:t>
      </w:r>
      <w:r w:rsidR="0084671E">
        <w:t xml:space="preserve"> s. auch nächste Seite!</w:t>
      </w:r>
    </w:p>
    <w:p w:rsidR="0069523D" w:rsidRDefault="0069523D" w:rsidP="0069523D"/>
    <w:tbl>
      <w:tblPr>
        <w:tblStyle w:val="Tabellengitternetz"/>
        <w:tblW w:w="9468" w:type="dxa"/>
        <w:tblLook w:val="01E0"/>
      </w:tblPr>
      <w:tblGrid>
        <w:gridCol w:w="1995"/>
        <w:gridCol w:w="7473"/>
      </w:tblGrid>
      <w:tr w:rsidR="0069523D" w:rsidRPr="000C267C">
        <w:trPr>
          <w:trHeight w:val="539"/>
        </w:trPr>
        <w:tc>
          <w:tcPr>
            <w:tcW w:w="1995" w:type="dxa"/>
            <w:vAlign w:val="center"/>
          </w:tcPr>
          <w:p w:rsidR="0069523D" w:rsidRPr="000C267C" w:rsidRDefault="0069523D" w:rsidP="00FD0404">
            <w:pPr>
              <w:jc w:val="center"/>
              <w:rPr>
                <w:b/>
                <w:sz w:val="28"/>
                <w:szCs w:val="28"/>
              </w:rPr>
            </w:pPr>
            <w:r w:rsidRPr="000C267C">
              <w:rPr>
                <w:b/>
                <w:sz w:val="28"/>
                <w:szCs w:val="28"/>
              </w:rPr>
              <w:t>Feldfunktion</w:t>
            </w:r>
          </w:p>
        </w:tc>
        <w:tc>
          <w:tcPr>
            <w:tcW w:w="7473" w:type="dxa"/>
            <w:vAlign w:val="center"/>
          </w:tcPr>
          <w:p w:rsidR="0069523D" w:rsidRPr="000C267C" w:rsidRDefault="0069523D" w:rsidP="00FD0404">
            <w:pPr>
              <w:jc w:val="center"/>
              <w:rPr>
                <w:b/>
                <w:sz w:val="28"/>
                <w:szCs w:val="28"/>
              </w:rPr>
            </w:pPr>
            <w:r w:rsidRPr="000C267C">
              <w:rPr>
                <w:b/>
                <w:sz w:val="28"/>
                <w:szCs w:val="28"/>
              </w:rPr>
              <w:t>Feldergebnis</w:t>
            </w:r>
          </w:p>
        </w:tc>
      </w:tr>
      <w:tr w:rsidR="0069523D">
        <w:trPr>
          <w:trHeight w:val="916"/>
        </w:trPr>
        <w:tc>
          <w:tcPr>
            <w:tcW w:w="1995" w:type="dxa"/>
          </w:tcPr>
          <w:p w:rsidR="0069523D" w:rsidRDefault="00074F4E" w:rsidP="00FD0404">
            <w:r>
              <w:t>Name</w:t>
            </w:r>
            <w:r w:rsidR="0069523D">
              <w:t xml:space="preserve"> der Datei</w:t>
            </w:r>
          </w:p>
        </w:tc>
        <w:tc>
          <w:tcPr>
            <w:tcW w:w="7473" w:type="dxa"/>
          </w:tcPr>
          <w:p w:rsidR="0069523D" w:rsidRDefault="00D129FC" w:rsidP="00FD0404">
            <w:fldSimple w:instr=" FILENAME   \* MERGEFORMAT ">
              <w:r w:rsidR="00074F4E">
                <w:rPr>
                  <w:noProof/>
                </w:rPr>
                <w:t>Felder einfügen.doc</w:t>
              </w:r>
            </w:fldSimple>
          </w:p>
        </w:tc>
      </w:tr>
      <w:tr w:rsidR="0069523D">
        <w:trPr>
          <w:trHeight w:val="916"/>
        </w:trPr>
        <w:tc>
          <w:tcPr>
            <w:tcW w:w="1995" w:type="dxa"/>
          </w:tcPr>
          <w:p w:rsidR="0069523D" w:rsidRDefault="0069523D" w:rsidP="00FD0404">
            <w:r>
              <w:t>Dokumentvorlage mit Pfad</w:t>
            </w:r>
          </w:p>
        </w:tc>
        <w:tc>
          <w:tcPr>
            <w:tcW w:w="7473" w:type="dxa"/>
          </w:tcPr>
          <w:p w:rsidR="0069523D" w:rsidRDefault="00D129FC" w:rsidP="00FD0404">
            <w:fldSimple w:instr=" TEMPLATE  \p  \* MERGEFORMAT ">
              <w:r w:rsidR="0069523D">
                <w:rPr>
                  <w:noProof/>
                </w:rPr>
                <w:t>C:\Dokumente und Einstellungen\Helmut\Anwendungsdaten\Microsoft\Vorlagen\Normal.dot</w:t>
              </w:r>
            </w:fldSimple>
          </w:p>
        </w:tc>
      </w:tr>
      <w:tr w:rsidR="0069523D">
        <w:trPr>
          <w:trHeight w:val="916"/>
        </w:trPr>
        <w:tc>
          <w:tcPr>
            <w:tcW w:w="1995" w:type="dxa"/>
          </w:tcPr>
          <w:p w:rsidR="0069523D" w:rsidRDefault="0069523D" w:rsidP="00FD0404">
            <w:r>
              <w:t>Autor</w:t>
            </w:r>
          </w:p>
        </w:tc>
        <w:tc>
          <w:tcPr>
            <w:tcW w:w="7473" w:type="dxa"/>
          </w:tcPr>
          <w:p w:rsidR="0069523D" w:rsidRDefault="00D129FC" w:rsidP="00FD0404">
            <w:fldSimple w:instr=" AUTHOR   \* MERGEFORMAT ">
              <w:r w:rsidR="0069523D">
                <w:rPr>
                  <w:noProof/>
                </w:rPr>
                <w:t xml:space="preserve"> Helmut Mittelbach</w:t>
              </w:r>
            </w:fldSimple>
          </w:p>
        </w:tc>
      </w:tr>
      <w:tr w:rsidR="0069523D">
        <w:trPr>
          <w:trHeight w:val="916"/>
        </w:trPr>
        <w:tc>
          <w:tcPr>
            <w:tcW w:w="1995" w:type="dxa"/>
          </w:tcPr>
          <w:p w:rsidR="0069523D" w:rsidRDefault="0069523D" w:rsidP="00FD0404">
            <w:r>
              <w:t>Beliebigen Autotext</w:t>
            </w:r>
          </w:p>
        </w:tc>
        <w:tc>
          <w:tcPr>
            <w:tcW w:w="7473" w:type="dxa"/>
          </w:tcPr>
          <w:p w:rsidR="00202FF2" w:rsidRDefault="00D129FC" w:rsidP="009D7E8B">
            <w:pPr>
              <w:spacing w:after="60"/>
            </w:pPr>
            <w:r>
              <w:fldChar w:fldCharType="begin"/>
            </w:r>
            <w:r w:rsidR="00202FF2">
              <w:instrText xml:space="preserve"> AUTOTEXT  Adresse  \* MERGEFORMAT </w:instrText>
            </w:r>
            <w:r>
              <w:fldChar w:fldCharType="separate"/>
            </w:r>
            <w:r w:rsidR="00202FF2">
              <w:t>Helmut Mittelbach</w:t>
            </w:r>
          </w:p>
          <w:p w:rsidR="00202FF2" w:rsidRDefault="00202FF2" w:rsidP="009D7E8B">
            <w:pPr>
              <w:spacing w:after="60"/>
            </w:pPr>
            <w:r>
              <w:t>Austr. 30</w:t>
            </w:r>
          </w:p>
          <w:p w:rsidR="00202FF2" w:rsidRDefault="00202FF2" w:rsidP="009D7E8B">
            <w:pPr>
              <w:spacing w:after="60"/>
            </w:pPr>
            <w:r>
              <w:t>78467 Konstanz</w:t>
            </w:r>
          </w:p>
          <w:p w:rsidR="00202FF2" w:rsidRDefault="00202FF2" w:rsidP="009D7E8B">
            <w:pPr>
              <w:spacing w:after="60"/>
            </w:pPr>
            <w:r>
              <w:t>Tel.: 07531 64470</w:t>
            </w:r>
          </w:p>
          <w:p w:rsidR="00202FF2" w:rsidRDefault="00202FF2" w:rsidP="009D7E8B">
            <w:pPr>
              <w:spacing w:after="60"/>
              <w:rPr>
                <w:lang w:val="en-US"/>
              </w:rPr>
            </w:pPr>
            <w:r w:rsidRPr="00F16B53">
              <w:rPr>
                <w:lang w:val="en-US"/>
              </w:rPr>
              <w:t xml:space="preserve">Email: </w:t>
            </w:r>
            <w:hyperlink r:id="rId6" w:history="1">
              <w:r w:rsidRPr="00F16B53">
                <w:rPr>
                  <w:rStyle w:val="Hyperlink"/>
                  <w:lang w:val="en-US"/>
                </w:rPr>
                <w:t>helmut.mittelbach@t-online.de</w:t>
              </w:r>
            </w:hyperlink>
          </w:p>
          <w:p w:rsidR="0069523D" w:rsidRDefault="00D129FC" w:rsidP="00202FF2">
            <w:r>
              <w:fldChar w:fldCharType="end"/>
            </w:r>
          </w:p>
        </w:tc>
      </w:tr>
    </w:tbl>
    <w:p w:rsidR="007B0240" w:rsidRDefault="007B0240" w:rsidP="0069523D"/>
    <w:p w:rsidR="001B02F9" w:rsidRDefault="0046455E" w:rsidP="0069523D">
      <w:r>
        <w:rPr>
          <w:noProof/>
        </w:rPr>
        <w:drawing>
          <wp:inline distT="0" distB="0" distL="0" distR="0">
            <wp:extent cx="5486400" cy="3790950"/>
            <wp:effectExtent l="19050" t="0" r="0" b="0"/>
            <wp:docPr id="1" name="Bild 1" descr="Feld Autotext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d Autotextli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2F9" w:rsidRDefault="001B02F9" w:rsidP="001B02F9">
      <w:pPr>
        <w:pStyle w:val="Beschriftung"/>
      </w:pPr>
      <w:bookmarkStart w:id="1" w:name="_Ref114725410"/>
      <w:r>
        <w:t xml:space="preserve">Abbildung </w:t>
      </w:r>
      <w:fldSimple w:instr=" SEQ Abbildung \* ARABIC ">
        <w:r>
          <w:rPr>
            <w:noProof/>
          </w:rPr>
          <w:t>1</w:t>
        </w:r>
      </w:fldSimple>
      <w:bookmarkEnd w:id="1"/>
      <w:r>
        <w:t xml:space="preserve">, </w:t>
      </w:r>
      <w:r w:rsidR="00202FF2">
        <w:t>Tragen Sie Felder mit diesem Dialogfeld ein</w:t>
      </w:r>
    </w:p>
    <w:p w:rsidR="0084671E" w:rsidRDefault="0084671E" w:rsidP="0069523D">
      <w:r>
        <w:br w:type="page"/>
      </w:r>
    </w:p>
    <w:p w:rsidR="0069523D" w:rsidRPr="005173B5" w:rsidRDefault="00D129FC" w:rsidP="007B0240">
      <w:pPr>
        <w:pStyle w:val="InfoKasten"/>
      </w:pPr>
      <w:r>
        <w:rPr>
          <w:noProof/>
        </w:rPr>
        <w:lastRenderedPageBreak/>
        <w:pict>
          <v:shape id="_x0000_s1030" type="#_x0000_t202" style="position:absolute;left:0;text-align:left;margin-left:17.4pt;margin-top:25.2pt;width:468pt;height:65.2pt;z-index:251658240" fillcolor="#ff9">
            <v:textbox style="mso-next-textbox:#_x0000_s1030">
              <w:txbxContent>
                <w:p w:rsidR="0084671E" w:rsidRDefault="0084671E" w:rsidP="0084671E">
                  <w:pPr>
                    <w:rPr>
                      <w:b/>
                      <w:color w:val="008000"/>
                    </w:rPr>
                  </w:pPr>
                  <w:r w:rsidRPr="007B0240">
                    <w:rPr>
                      <w:b/>
                      <w:color w:val="008000"/>
                    </w:rPr>
                    <w:t>Lösung:</w:t>
                  </w:r>
                </w:p>
                <w:p w:rsidR="00202FF2" w:rsidRPr="007B0240" w:rsidRDefault="00202FF2" w:rsidP="0084671E">
                  <w:pPr>
                    <w:rPr>
                      <w:b/>
                      <w:color w:val="008000"/>
                    </w:rPr>
                  </w:pPr>
                </w:p>
                <w:p w:rsidR="0084671E" w:rsidRDefault="0084671E" w:rsidP="0084671E">
                  <w:pPr>
                    <w:rPr>
                      <w:color w:val="008000"/>
                    </w:rPr>
                  </w:pPr>
                  <w:r w:rsidRPr="007B0240">
                    <w:rPr>
                      <w:color w:val="008000"/>
                    </w:rPr>
                    <w:t>Um das Feldergebnis zu sehen, klicken Sie in die Feldfunktion und betätigen dann die Tasten Shift + F9</w:t>
                  </w:r>
                  <w:r>
                    <w:rPr>
                      <w:color w:val="008000"/>
                    </w:rPr>
                    <w:t>.</w:t>
                  </w:r>
                </w:p>
                <w:p w:rsidR="0084671E" w:rsidRDefault="0084671E" w:rsidP="0084671E">
                  <w:pPr>
                    <w:rPr>
                      <w:color w:val="008000"/>
                    </w:rPr>
                  </w:pPr>
                </w:p>
              </w:txbxContent>
            </v:textbox>
          </v:shape>
        </w:pict>
      </w:r>
    </w:p>
    <w:sectPr w:rsidR="0069523D" w:rsidRPr="005173B5" w:rsidSect="0085725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12" w:rsidRDefault="00B36D12" w:rsidP="00B36D12">
      <w:r>
        <w:separator/>
      </w:r>
    </w:p>
  </w:endnote>
  <w:endnote w:type="continuationSeparator" w:id="1">
    <w:p w:rsidR="00B36D12" w:rsidRDefault="00B36D12" w:rsidP="00B36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12" w:rsidRDefault="00B36D12" w:rsidP="00B36D12">
      <w:r>
        <w:separator/>
      </w:r>
    </w:p>
  </w:footnote>
  <w:footnote w:type="continuationSeparator" w:id="1">
    <w:p w:rsidR="00B36D12" w:rsidRDefault="00B36D12" w:rsidP="00B36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12" w:rsidRDefault="00B36D12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075CB"/>
    <w:rsid w:val="0002120C"/>
    <w:rsid w:val="00024AC7"/>
    <w:rsid w:val="000543E4"/>
    <w:rsid w:val="000615FE"/>
    <w:rsid w:val="00074F4E"/>
    <w:rsid w:val="00086650"/>
    <w:rsid w:val="000B52F6"/>
    <w:rsid w:val="000C267C"/>
    <w:rsid w:val="000D12B5"/>
    <w:rsid w:val="00107417"/>
    <w:rsid w:val="0011528B"/>
    <w:rsid w:val="00124567"/>
    <w:rsid w:val="00182673"/>
    <w:rsid w:val="00184E20"/>
    <w:rsid w:val="001B02F9"/>
    <w:rsid w:val="001C2CC3"/>
    <w:rsid w:val="001C7E2A"/>
    <w:rsid w:val="001D0676"/>
    <w:rsid w:val="001E1C3B"/>
    <w:rsid w:val="00202FF2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372C7"/>
    <w:rsid w:val="003621A6"/>
    <w:rsid w:val="00373717"/>
    <w:rsid w:val="003A6C80"/>
    <w:rsid w:val="003B54F1"/>
    <w:rsid w:val="003F54EA"/>
    <w:rsid w:val="0040551A"/>
    <w:rsid w:val="004448CB"/>
    <w:rsid w:val="004572A0"/>
    <w:rsid w:val="004642A7"/>
    <w:rsid w:val="0046455E"/>
    <w:rsid w:val="00470021"/>
    <w:rsid w:val="00471803"/>
    <w:rsid w:val="00476322"/>
    <w:rsid w:val="00476FAF"/>
    <w:rsid w:val="00492DE8"/>
    <w:rsid w:val="004A153B"/>
    <w:rsid w:val="00510DDA"/>
    <w:rsid w:val="005173B5"/>
    <w:rsid w:val="00522719"/>
    <w:rsid w:val="00544804"/>
    <w:rsid w:val="00570A30"/>
    <w:rsid w:val="00585BAA"/>
    <w:rsid w:val="00593D74"/>
    <w:rsid w:val="00593E9E"/>
    <w:rsid w:val="005A0CFF"/>
    <w:rsid w:val="005A0D19"/>
    <w:rsid w:val="005B2B27"/>
    <w:rsid w:val="005D2B84"/>
    <w:rsid w:val="005E790E"/>
    <w:rsid w:val="0061563A"/>
    <w:rsid w:val="006554EA"/>
    <w:rsid w:val="006604DE"/>
    <w:rsid w:val="00660A8E"/>
    <w:rsid w:val="00660FEB"/>
    <w:rsid w:val="00672DFC"/>
    <w:rsid w:val="00680E26"/>
    <w:rsid w:val="0069523D"/>
    <w:rsid w:val="006E426C"/>
    <w:rsid w:val="006F4A0F"/>
    <w:rsid w:val="0070721B"/>
    <w:rsid w:val="00710477"/>
    <w:rsid w:val="007217F1"/>
    <w:rsid w:val="00733761"/>
    <w:rsid w:val="00766D8A"/>
    <w:rsid w:val="0079246E"/>
    <w:rsid w:val="007B0240"/>
    <w:rsid w:val="008302C0"/>
    <w:rsid w:val="0084671E"/>
    <w:rsid w:val="0085725F"/>
    <w:rsid w:val="00874EC2"/>
    <w:rsid w:val="008A5B60"/>
    <w:rsid w:val="008B6A2F"/>
    <w:rsid w:val="008C164F"/>
    <w:rsid w:val="008C4EE1"/>
    <w:rsid w:val="0090786C"/>
    <w:rsid w:val="00911205"/>
    <w:rsid w:val="00925262"/>
    <w:rsid w:val="00952D82"/>
    <w:rsid w:val="00954055"/>
    <w:rsid w:val="00962F42"/>
    <w:rsid w:val="00982489"/>
    <w:rsid w:val="0098733B"/>
    <w:rsid w:val="009B285D"/>
    <w:rsid w:val="009B483A"/>
    <w:rsid w:val="009E2DC8"/>
    <w:rsid w:val="00A04AE4"/>
    <w:rsid w:val="00A349CC"/>
    <w:rsid w:val="00AC4A45"/>
    <w:rsid w:val="00B01EFA"/>
    <w:rsid w:val="00B137C4"/>
    <w:rsid w:val="00B36D12"/>
    <w:rsid w:val="00B45F46"/>
    <w:rsid w:val="00B63DC9"/>
    <w:rsid w:val="00B9773D"/>
    <w:rsid w:val="00BC0984"/>
    <w:rsid w:val="00BC45BE"/>
    <w:rsid w:val="00BD21B8"/>
    <w:rsid w:val="00BD279B"/>
    <w:rsid w:val="00BD46CF"/>
    <w:rsid w:val="00BE35F8"/>
    <w:rsid w:val="00C61403"/>
    <w:rsid w:val="00C61798"/>
    <w:rsid w:val="00C874C7"/>
    <w:rsid w:val="00C940ED"/>
    <w:rsid w:val="00C96F57"/>
    <w:rsid w:val="00CA1340"/>
    <w:rsid w:val="00CB5089"/>
    <w:rsid w:val="00D02B91"/>
    <w:rsid w:val="00D108D8"/>
    <w:rsid w:val="00D129FC"/>
    <w:rsid w:val="00D1555C"/>
    <w:rsid w:val="00D16886"/>
    <w:rsid w:val="00D44E50"/>
    <w:rsid w:val="00D47962"/>
    <w:rsid w:val="00D74D6F"/>
    <w:rsid w:val="00D756EF"/>
    <w:rsid w:val="00D86893"/>
    <w:rsid w:val="00E13166"/>
    <w:rsid w:val="00E13C16"/>
    <w:rsid w:val="00E14F60"/>
    <w:rsid w:val="00E5226F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85D95"/>
    <w:rsid w:val="00F94DE9"/>
    <w:rsid w:val="00FA5312"/>
    <w:rsid w:val="00FA5602"/>
    <w:rsid w:val="00FA7094"/>
    <w:rsid w:val="00FB0947"/>
    <w:rsid w:val="00FC50DE"/>
    <w:rsid w:val="00FC52F5"/>
    <w:rsid w:val="00FD0404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725F"/>
    <w:rPr>
      <w:sz w:val="24"/>
      <w:szCs w:val="24"/>
    </w:rPr>
  </w:style>
  <w:style w:type="paragraph" w:styleId="berschrift1">
    <w:name w:val="heading 1"/>
    <w:basedOn w:val="Standard"/>
    <w:qFormat/>
    <w:rsid w:val="00CA13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table" w:styleId="Tabellengitternetz">
    <w:name w:val="Table Grid"/>
    <w:basedOn w:val="NormaleTabelle"/>
    <w:rsid w:val="005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Kasten">
    <w:name w:val="InfoKasten"/>
    <w:basedOn w:val="Standard"/>
    <w:rsid w:val="000C267C"/>
    <w:pPr>
      <w:jc w:val="center"/>
    </w:pPr>
  </w:style>
  <w:style w:type="paragraph" w:customStyle="1" w:styleId="t">
    <w:name w:val="t"/>
    <w:basedOn w:val="Standard"/>
    <w:rsid w:val="00CA1340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sid w:val="00CA1340"/>
    <w:rPr>
      <w:color w:val="0000FF"/>
      <w:u w:val="single"/>
    </w:rPr>
  </w:style>
  <w:style w:type="paragraph" w:styleId="StandardWeb">
    <w:name w:val="Normal (Web)"/>
    <w:basedOn w:val="Standard"/>
    <w:rsid w:val="00CA1340"/>
    <w:pPr>
      <w:spacing w:before="100" w:beforeAutospacing="1" w:after="100" w:afterAutospacing="1"/>
    </w:pPr>
  </w:style>
  <w:style w:type="character" w:styleId="BesuchterHyperlink">
    <w:name w:val="FollowedHyperlink"/>
    <w:basedOn w:val="Absatz-Standardschriftart"/>
    <w:rsid w:val="0084671E"/>
    <w:rPr>
      <w:color w:val="800080"/>
      <w:u w:val="single"/>
    </w:rPr>
  </w:style>
  <w:style w:type="paragraph" w:styleId="Dokumentstruktur">
    <w:name w:val="Document Map"/>
    <w:basedOn w:val="Standard"/>
    <w:semiHidden/>
    <w:rsid w:val="001B02F9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1B02F9"/>
    <w:pPr>
      <w:spacing w:before="120" w:after="120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6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6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36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36D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B36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36D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elmut.mittelbach@t-online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Felder einfügen</vt:lpstr>
    </vt:vector>
  </TitlesOfParts>
  <Company> </Company>
  <LinksUpToDate>false</LinksUpToDate>
  <CharactersWithSpaces>808</CharactersWithSpaces>
  <SharedDoc>false</SharedDoc>
  <HLinks>
    <vt:vector size="6" baseType="variant">
      <vt:variant>
        <vt:i4>14942321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einfügen</dc:title>
  <dc:subject/>
  <dc:creator>© Helmut Mittelbach</dc:creator>
  <cp:keywords/>
  <dc:description/>
  <cp:lastModifiedBy>Helmut</cp:lastModifiedBy>
  <cp:revision>3</cp:revision>
  <dcterms:created xsi:type="dcterms:W3CDTF">2007-11-10T18:06:00Z</dcterms:created>
  <dcterms:modified xsi:type="dcterms:W3CDTF">2008-01-12T10:09:00Z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fzeichnungsdatum">
    <vt:filetime>2005-08-21T22:00:00Z</vt:filetime>
  </property>
</Properties>
</file>