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1" w:rsidRPr="009B35D6" w:rsidRDefault="000B6621" w:rsidP="000B6621">
      <w:pPr>
        <w:outlineLvl w:val="0"/>
        <w:rPr>
          <w:b/>
          <w:color w:val="00FF00"/>
        </w:rPr>
      </w:pPr>
      <w:r w:rsidRPr="009B35D6">
        <w:rPr>
          <w:b/>
          <w:color w:val="00FF00"/>
        </w:rPr>
        <w:t>Der Bergwald</w:t>
      </w:r>
    </w:p>
    <w:p w:rsidR="000B6621" w:rsidRDefault="000B6621" w:rsidP="000B6621">
      <w:r>
        <w:t xml:space="preserve">Im Bergwald wachsen </w:t>
      </w:r>
    </w:p>
    <w:p w:rsidR="000B6621" w:rsidRPr="009B35D6" w:rsidRDefault="000B6621" w:rsidP="00E03115">
      <w:pPr>
        <w:numPr>
          <w:ilvl w:val="0"/>
          <w:numId w:val="1"/>
        </w:numPr>
        <w:rPr>
          <w:color w:val="00FF00"/>
        </w:rPr>
      </w:pPr>
      <w:r w:rsidRPr="009B35D6">
        <w:rPr>
          <w:color w:val="00FF00"/>
        </w:rPr>
        <w:t xml:space="preserve">Nadelbäume, </w:t>
      </w:r>
    </w:p>
    <w:p w:rsidR="000B6621" w:rsidRDefault="008E3C50" w:rsidP="00E03115">
      <w:pPr>
        <w:numPr>
          <w:ilvl w:val="1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3pt;margin-top:1.5pt;width:3in;height:1in;z-index:251657216" fillcolor="#ff9">
            <v:textbox style="mso-next-textbox:#_x0000_s1028">
              <w:txbxContent>
                <w:p w:rsidR="00E03115" w:rsidRDefault="00E03115">
                  <w:pPr>
                    <w:rPr>
                      <w:b/>
                      <w:color w:val="0000FF"/>
                    </w:rPr>
                  </w:pPr>
                  <w:r w:rsidRPr="00E03115">
                    <w:rPr>
                      <w:b/>
                      <w:color w:val="0000FF"/>
                    </w:rPr>
                    <w:t>Aufgabe:</w:t>
                  </w:r>
                </w:p>
                <w:p w:rsidR="00E03115" w:rsidRPr="00E03115" w:rsidRDefault="00E03115">
                  <w:pPr>
                    <w:rPr>
                      <w:color w:val="0000FF"/>
                    </w:rPr>
                  </w:pPr>
                  <w:r w:rsidRPr="00E03115">
                    <w:rPr>
                      <w:color w:val="0000FF"/>
                    </w:rPr>
                    <w:t xml:space="preserve">Die Nummerierung links ist offensichtlich </w:t>
                  </w:r>
                  <w:r w:rsidR="00664E41" w:rsidRPr="00E03115">
                    <w:rPr>
                      <w:color w:val="0000FF"/>
                    </w:rPr>
                    <w:t>missraten</w:t>
                  </w:r>
                  <w:r w:rsidRPr="00E03115">
                    <w:rPr>
                      <w:color w:val="0000FF"/>
                    </w:rPr>
                    <w:t>.</w:t>
                  </w:r>
                </w:p>
                <w:p w:rsidR="00E03115" w:rsidRPr="00E03115" w:rsidRDefault="00E03115">
                  <w:pPr>
                    <w:rPr>
                      <w:color w:val="0000FF"/>
                    </w:rPr>
                  </w:pPr>
                  <w:r w:rsidRPr="00E03115">
                    <w:rPr>
                      <w:color w:val="0000FF"/>
                    </w:rPr>
                    <w:t>Formatieren Sie den links stehenden Text</w:t>
                  </w:r>
                  <w:r>
                    <w:rPr>
                      <w:color w:val="0000FF"/>
                    </w:rPr>
                    <w:t xml:space="preserve"> </w:t>
                  </w:r>
                  <w:r w:rsidRPr="00E03115">
                    <w:rPr>
                      <w:color w:val="0000FF"/>
                    </w:rPr>
                    <w:t>wie Muster!</w:t>
                  </w:r>
                </w:p>
              </w:txbxContent>
            </v:textbox>
          </v:shape>
        </w:pict>
      </w:r>
      <w:r w:rsidR="000B6621">
        <w:t xml:space="preserve">Fichten, </w:t>
      </w:r>
    </w:p>
    <w:p w:rsidR="000B6621" w:rsidRDefault="000B6621" w:rsidP="00E03115">
      <w:pPr>
        <w:numPr>
          <w:ilvl w:val="1"/>
          <w:numId w:val="1"/>
        </w:numPr>
      </w:pPr>
      <w:r>
        <w:t xml:space="preserve">Tannen, </w:t>
      </w:r>
    </w:p>
    <w:p w:rsidR="000B6621" w:rsidRDefault="000B6621" w:rsidP="00E03115">
      <w:pPr>
        <w:numPr>
          <w:ilvl w:val="1"/>
          <w:numId w:val="1"/>
        </w:numPr>
      </w:pPr>
      <w:r>
        <w:t xml:space="preserve">Lärchen und </w:t>
      </w:r>
    </w:p>
    <w:p w:rsidR="000B6621" w:rsidRPr="009B35D6" w:rsidRDefault="000B6621" w:rsidP="00E03115">
      <w:pPr>
        <w:numPr>
          <w:ilvl w:val="1"/>
          <w:numId w:val="1"/>
        </w:numPr>
        <w:rPr>
          <w:color w:val="00FF00"/>
        </w:rPr>
      </w:pPr>
      <w:r w:rsidRPr="009B35D6">
        <w:rPr>
          <w:color w:val="00FF00"/>
        </w:rPr>
        <w:t xml:space="preserve">Douglasien </w:t>
      </w:r>
    </w:p>
    <w:p w:rsidR="000B6621" w:rsidRPr="009B35D6" w:rsidRDefault="000B6621" w:rsidP="000B6621">
      <w:pPr>
        <w:numPr>
          <w:ilvl w:val="0"/>
          <w:numId w:val="1"/>
        </w:numPr>
        <w:rPr>
          <w:color w:val="00FF00"/>
        </w:rPr>
      </w:pPr>
      <w:r w:rsidRPr="009B35D6">
        <w:rPr>
          <w:color w:val="00FF00"/>
        </w:rPr>
        <w:t xml:space="preserve">und </w:t>
      </w:r>
    </w:p>
    <w:p w:rsidR="000B6621" w:rsidRPr="009B35D6" w:rsidRDefault="000B6621" w:rsidP="005A60BF">
      <w:pPr>
        <w:numPr>
          <w:ilvl w:val="0"/>
          <w:numId w:val="2"/>
        </w:numPr>
        <w:rPr>
          <w:color w:val="00FF00"/>
        </w:rPr>
      </w:pPr>
      <w:r w:rsidRPr="009B35D6">
        <w:rPr>
          <w:color w:val="00FF00"/>
        </w:rPr>
        <w:t xml:space="preserve">Laubbäume, </w:t>
      </w:r>
    </w:p>
    <w:p w:rsidR="000B6621" w:rsidRDefault="000B6621" w:rsidP="005A60BF">
      <w:pPr>
        <w:numPr>
          <w:ilvl w:val="1"/>
          <w:numId w:val="3"/>
        </w:numPr>
      </w:pPr>
      <w:r>
        <w:t xml:space="preserve">Eichen, </w:t>
      </w:r>
    </w:p>
    <w:p w:rsidR="000B6621" w:rsidRDefault="000B6621" w:rsidP="005A60BF">
      <w:pPr>
        <w:numPr>
          <w:ilvl w:val="1"/>
          <w:numId w:val="3"/>
        </w:numPr>
      </w:pPr>
      <w:r>
        <w:t xml:space="preserve">Birken und </w:t>
      </w:r>
    </w:p>
    <w:p w:rsidR="000B6621" w:rsidRPr="009B35D6" w:rsidRDefault="000B6621" w:rsidP="005A60BF">
      <w:pPr>
        <w:numPr>
          <w:ilvl w:val="1"/>
          <w:numId w:val="3"/>
        </w:numPr>
        <w:rPr>
          <w:color w:val="00FF00"/>
        </w:rPr>
      </w:pPr>
      <w:r w:rsidRPr="009B35D6">
        <w:rPr>
          <w:color w:val="00FF00"/>
        </w:rPr>
        <w:t>Erlen.</w:t>
      </w:r>
    </w:p>
    <w:p w:rsidR="000B6621" w:rsidRDefault="000B6621" w:rsidP="000B6621">
      <w:pPr>
        <w:spacing w:after="400"/>
      </w:pPr>
      <w:r>
        <w:t>Das Forstamt hat beschlossen, die Douglasien zu fällen.</w:t>
      </w:r>
    </w:p>
    <w:p w:rsidR="000B6621" w:rsidRPr="00E03115" w:rsidRDefault="000B6621" w:rsidP="000B6621">
      <w:pPr>
        <w:outlineLvl w:val="0"/>
        <w:rPr>
          <w:b/>
          <w:color w:val="0000FF"/>
        </w:rPr>
      </w:pPr>
      <w:r w:rsidRPr="00E03115">
        <w:rPr>
          <w:b/>
          <w:color w:val="0000FF"/>
        </w:rPr>
        <w:t>Muster:</w:t>
      </w:r>
    </w:p>
    <w:p w:rsidR="000B6621" w:rsidRPr="00C924C0" w:rsidRDefault="000B6621" w:rsidP="009B35D6">
      <w:pPr>
        <w:spacing w:after="200"/>
        <w:outlineLvl w:val="0"/>
        <w:rPr>
          <w:b/>
        </w:rPr>
      </w:pPr>
      <w:r w:rsidRPr="00C924C0">
        <w:rPr>
          <w:b/>
        </w:rPr>
        <w:t>Der Bergwald</w:t>
      </w:r>
    </w:p>
    <w:p w:rsidR="000B6621" w:rsidRDefault="000B6621" w:rsidP="000B6621">
      <w:r>
        <w:t xml:space="preserve">Im Bergwald wachsen </w:t>
      </w:r>
    </w:p>
    <w:p w:rsidR="000B6621" w:rsidRPr="00173318" w:rsidRDefault="000B6621" w:rsidP="005A60BF">
      <w:pPr>
        <w:pStyle w:val="Listenabsatz"/>
        <w:numPr>
          <w:ilvl w:val="0"/>
          <w:numId w:val="10"/>
        </w:numPr>
      </w:pPr>
      <w:r>
        <w:t xml:space="preserve">Nadelbäume, </w:t>
      </w:r>
    </w:p>
    <w:p w:rsidR="000B6621" w:rsidRPr="00D2006A" w:rsidRDefault="000B6621" w:rsidP="005A60BF">
      <w:pPr>
        <w:pStyle w:val="Listenabsatz"/>
        <w:numPr>
          <w:ilvl w:val="1"/>
          <w:numId w:val="10"/>
        </w:numPr>
      </w:pPr>
      <w:r w:rsidRPr="00FD4915">
        <w:t xml:space="preserve">Fichten, </w:t>
      </w:r>
    </w:p>
    <w:p w:rsidR="000B6621" w:rsidRPr="00D2006A" w:rsidRDefault="000B6621" w:rsidP="005A60BF">
      <w:pPr>
        <w:pStyle w:val="Listenabsatz"/>
        <w:numPr>
          <w:ilvl w:val="1"/>
          <w:numId w:val="10"/>
        </w:numPr>
      </w:pPr>
      <w:r w:rsidRPr="00FD4915">
        <w:t xml:space="preserve">Tannen, </w:t>
      </w:r>
    </w:p>
    <w:p w:rsidR="000B6621" w:rsidRPr="00FD4915" w:rsidRDefault="000B6621" w:rsidP="005A60BF">
      <w:pPr>
        <w:pStyle w:val="Listenabsatz"/>
        <w:numPr>
          <w:ilvl w:val="1"/>
          <w:numId w:val="10"/>
        </w:numPr>
      </w:pPr>
      <w:r w:rsidRPr="00FD4915">
        <w:t xml:space="preserve">Lärchen und </w:t>
      </w:r>
    </w:p>
    <w:p w:rsidR="000B6621" w:rsidRPr="00FD4915" w:rsidRDefault="000B6621" w:rsidP="005A60BF">
      <w:pPr>
        <w:pStyle w:val="Listenabsatz"/>
        <w:numPr>
          <w:ilvl w:val="1"/>
          <w:numId w:val="10"/>
        </w:numPr>
      </w:pPr>
      <w:r w:rsidRPr="00FD4915">
        <w:t xml:space="preserve">Douglasien </w:t>
      </w:r>
    </w:p>
    <w:p w:rsidR="000B6621" w:rsidRDefault="000B6621" w:rsidP="005A60BF">
      <w:pPr>
        <w:spacing w:before="120" w:after="120"/>
      </w:pPr>
      <w:r>
        <w:t xml:space="preserve">und </w:t>
      </w:r>
    </w:p>
    <w:p w:rsidR="000B6621" w:rsidRDefault="000B6621" w:rsidP="005A60BF">
      <w:pPr>
        <w:pStyle w:val="Listenabsatz"/>
        <w:numPr>
          <w:ilvl w:val="0"/>
          <w:numId w:val="10"/>
        </w:numPr>
      </w:pPr>
      <w:r>
        <w:t xml:space="preserve">Laubbäume, </w:t>
      </w:r>
    </w:p>
    <w:p w:rsidR="000B6621" w:rsidRDefault="000B6621" w:rsidP="005A60BF">
      <w:pPr>
        <w:pStyle w:val="Listenabsatz"/>
        <w:numPr>
          <w:ilvl w:val="1"/>
          <w:numId w:val="10"/>
        </w:numPr>
      </w:pPr>
      <w:r>
        <w:t xml:space="preserve">Eichen, </w:t>
      </w:r>
    </w:p>
    <w:p w:rsidR="000B6621" w:rsidRDefault="000B6621" w:rsidP="005A60BF">
      <w:pPr>
        <w:pStyle w:val="Listenabsatz"/>
        <w:numPr>
          <w:ilvl w:val="1"/>
          <w:numId w:val="10"/>
        </w:numPr>
      </w:pPr>
      <w:r>
        <w:t xml:space="preserve">Birken und </w:t>
      </w:r>
    </w:p>
    <w:p w:rsidR="000B6621" w:rsidRDefault="000B6621" w:rsidP="005A60BF">
      <w:pPr>
        <w:pStyle w:val="Listenabsatz"/>
        <w:numPr>
          <w:ilvl w:val="1"/>
          <w:numId w:val="10"/>
        </w:numPr>
      </w:pPr>
      <w:r>
        <w:t>Erlen.</w:t>
      </w:r>
    </w:p>
    <w:p w:rsidR="000B6621" w:rsidRDefault="000B6621" w:rsidP="00D2006A">
      <w:pPr>
        <w:spacing w:before="120" w:after="120"/>
      </w:pPr>
      <w:r>
        <w:t>Das Forstamt hat beschlossen, die Douglasien zu fällen.</w:t>
      </w:r>
    </w:p>
    <w:p w:rsidR="009B35D6" w:rsidRDefault="008E3C50" w:rsidP="000B6621">
      <w:pPr>
        <w:spacing w:after="400"/>
      </w:pPr>
      <w:hyperlink w:anchor="Lösung" w:history="1">
        <w:r w:rsidR="009B35D6" w:rsidRPr="00435D72">
          <w:rPr>
            <w:rStyle w:val="Hyperlink"/>
          </w:rPr>
          <w:t>Lösung</w:t>
        </w:r>
      </w:hyperlink>
    </w:p>
    <w:p w:rsidR="009B35D6" w:rsidRDefault="00AE2F12" w:rsidP="000B6621">
      <w:pPr>
        <w:spacing w:after="400"/>
      </w:pPr>
      <w:r>
        <w:br w:type="page"/>
      </w:r>
    </w:p>
    <w:p w:rsidR="00204FDB" w:rsidRDefault="009B35D6">
      <w:bookmarkStart w:id="0" w:name="Lösung"/>
      <w:r>
        <w:lastRenderedPageBreak/>
        <w:t>Lösung:</w:t>
      </w:r>
      <w:bookmarkEnd w:id="0"/>
    </w:p>
    <w:p w:rsidR="00435D72" w:rsidRPr="00BD3900" w:rsidRDefault="008E3C50" w:rsidP="00435D72">
      <w:pPr>
        <w:outlineLvl w:val="0"/>
        <w:rPr>
          <w:b/>
        </w:rPr>
      </w:pPr>
      <w:r w:rsidRPr="008E3C50">
        <w:rPr>
          <w:b/>
          <w:noProof/>
          <w:color w:val="00FF00"/>
        </w:rPr>
        <w:pict>
          <v:shape id="_x0000_s1032" type="#_x0000_t202" style="position:absolute;margin-left:225pt;margin-top:1.05pt;width:3in;height:234.95pt;z-index:251658240" fillcolor="#ff9">
            <v:textbox>
              <w:txbxContent>
                <w:p w:rsidR="00AE2F12" w:rsidRPr="00AE2F12" w:rsidRDefault="00AE2F12">
                  <w:p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Lösung: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Markieren Sie von Nadelbäume bis Douglasien.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Wählen Sie Format – Nummerierung und Aufzählungszeichen, Register Gliederung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Wählen Sie ein passendes Beispiel aus.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Klicken Sie den Button Anpassen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Wählen Sie Ebene 1, Ausrichtung 0,5 cm, Tabstopp bei 1,5 cm</w:t>
                  </w:r>
                </w:p>
                <w:p w:rsid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 w:rsidRPr="00AE2F12">
                    <w:rPr>
                      <w:b/>
                      <w:color w:val="008000"/>
                    </w:rPr>
                    <w:t>Ebene2, Ausrichtung 1,5 cm, Tabstopp bei 2,5 cm</w:t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 xml:space="preserve">Markieren Sie das einzeln stehende Wort „und“ und deaktivieren das Nummerierungssymbol </w:t>
                  </w:r>
                  <w:r w:rsidR="00664E41"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2F12" w:rsidRPr="00AE2F12" w:rsidRDefault="00AE2F12" w:rsidP="005A60BF">
                  <w:pPr>
                    <w:numPr>
                      <w:ilvl w:val="0"/>
                      <w:numId w:val="4"/>
                    </w:numPr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Wählen Sie einen linken Einzug von 0,5 cm</w:t>
                  </w:r>
                </w:p>
              </w:txbxContent>
            </v:textbox>
          </v:shape>
        </w:pict>
      </w:r>
      <w:r w:rsidR="00435D72" w:rsidRPr="00BD3900">
        <w:rPr>
          <w:b/>
        </w:rPr>
        <w:t>Der Bergwald</w:t>
      </w:r>
    </w:p>
    <w:p w:rsidR="00435D72" w:rsidRPr="00BD3900" w:rsidRDefault="00435D72" w:rsidP="00435D72">
      <w:r w:rsidRPr="00BD3900">
        <w:t xml:space="preserve">Im Bergwald wachsen </w:t>
      </w:r>
    </w:p>
    <w:p w:rsidR="00435D72" w:rsidRPr="00E2473A" w:rsidRDefault="00435D72" w:rsidP="00E2473A">
      <w:pPr>
        <w:pStyle w:val="berschrift1"/>
        <w:keepNext w:val="0"/>
        <w:rPr>
          <w:b w:val="0"/>
          <w:sz w:val="20"/>
          <w:szCs w:val="20"/>
        </w:rPr>
      </w:pPr>
      <w:r w:rsidRPr="00E2473A">
        <w:rPr>
          <w:b w:val="0"/>
          <w:sz w:val="20"/>
          <w:szCs w:val="20"/>
        </w:rPr>
        <w:t xml:space="preserve">Nadelbäume,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Fichten,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Tannen,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Lärchen und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Douglasien </w:t>
      </w:r>
    </w:p>
    <w:p w:rsidR="00435D72" w:rsidRPr="00BD3900" w:rsidRDefault="00435D72" w:rsidP="00BD3900">
      <w:pPr>
        <w:spacing w:before="120" w:after="120"/>
        <w:ind w:left="284"/>
      </w:pPr>
      <w:r w:rsidRPr="00BD3900">
        <w:t xml:space="preserve">und </w:t>
      </w:r>
    </w:p>
    <w:p w:rsidR="00435D72" w:rsidRPr="00E2473A" w:rsidRDefault="00435D72" w:rsidP="00E2473A">
      <w:pPr>
        <w:pStyle w:val="berschrift1"/>
        <w:keepNext w:val="0"/>
        <w:rPr>
          <w:b w:val="0"/>
          <w:sz w:val="20"/>
          <w:szCs w:val="20"/>
        </w:rPr>
      </w:pPr>
      <w:r w:rsidRPr="00E2473A">
        <w:rPr>
          <w:b w:val="0"/>
          <w:sz w:val="20"/>
          <w:szCs w:val="20"/>
        </w:rPr>
        <w:t xml:space="preserve">Laubbäume,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Eichen,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 xml:space="preserve">Birken und </w:t>
      </w:r>
    </w:p>
    <w:p w:rsidR="00435D72" w:rsidRPr="00E2473A" w:rsidRDefault="00435D72" w:rsidP="00E2473A">
      <w:pPr>
        <w:pStyle w:val="berschrift2"/>
        <w:keepNext w:val="0"/>
        <w:spacing w:before="0" w:after="0"/>
        <w:ind w:hanging="564"/>
        <w:rPr>
          <w:b w:val="0"/>
          <w:i w:val="0"/>
          <w:sz w:val="20"/>
          <w:szCs w:val="20"/>
        </w:rPr>
      </w:pPr>
      <w:r w:rsidRPr="00E2473A">
        <w:rPr>
          <w:b w:val="0"/>
          <w:i w:val="0"/>
          <w:sz w:val="20"/>
          <w:szCs w:val="20"/>
        </w:rPr>
        <w:t>Erlen.</w:t>
      </w:r>
    </w:p>
    <w:p w:rsidR="00435D72" w:rsidRDefault="00435D72" w:rsidP="00E2473A">
      <w:pPr>
        <w:spacing w:before="120" w:after="120"/>
      </w:pPr>
      <w:r>
        <w:t>Das Forstamt hat beschlossen, die Douglasien zu fällen.</w:t>
      </w:r>
    </w:p>
    <w:p w:rsidR="00435D72" w:rsidRDefault="00435D72"/>
    <w:sectPr w:rsidR="00435D72" w:rsidSect="008E3C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0E" w:rsidRDefault="00B61D0E" w:rsidP="00B61D0E">
      <w:r>
        <w:separator/>
      </w:r>
    </w:p>
  </w:endnote>
  <w:endnote w:type="continuationSeparator" w:id="1">
    <w:p w:rsidR="00B61D0E" w:rsidRDefault="00B61D0E" w:rsidP="00B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0E" w:rsidRDefault="00B61D0E" w:rsidP="00B61D0E">
      <w:r>
        <w:separator/>
      </w:r>
    </w:p>
  </w:footnote>
  <w:footnote w:type="continuationSeparator" w:id="1">
    <w:p w:rsidR="00B61D0E" w:rsidRDefault="00B61D0E" w:rsidP="00B6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0E" w:rsidRDefault="00B61D0E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C6"/>
    <w:multiLevelType w:val="multilevel"/>
    <w:tmpl w:val="902205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1465CE8"/>
    <w:multiLevelType w:val="multilevel"/>
    <w:tmpl w:val="030C4AAA"/>
    <w:numStyleLink w:val="MeineneueNummerierung"/>
  </w:abstractNum>
  <w:abstractNum w:abstractNumId="2">
    <w:nsid w:val="14E95ED2"/>
    <w:multiLevelType w:val="multilevel"/>
    <w:tmpl w:val="C2605ADA"/>
    <w:styleLink w:val="MeineAufzhlung"/>
    <w:lvl w:ilvl="0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6C06886"/>
    <w:multiLevelType w:val="multilevel"/>
    <w:tmpl w:val="EE363CF4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4">
    <w:nsid w:val="3D470CA6"/>
    <w:multiLevelType w:val="multilevel"/>
    <w:tmpl w:val="8D6292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5"/>
      <w:numFmt w:val="lowerLetter"/>
      <w:lvlText w:val="%2."/>
      <w:lvlJc w:val="left"/>
      <w:pPr>
        <w:tabs>
          <w:tab w:val="num" w:pos="3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2A013C3"/>
    <w:multiLevelType w:val="hybridMultilevel"/>
    <w:tmpl w:val="6B646B66"/>
    <w:lvl w:ilvl="0" w:tplc="C896B4A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81C02FB"/>
    <w:multiLevelType w:val="multilevel"/>
    <w:tmpl w:val="619408E0"/>
    <w:styleLink w:val="MeineNummerierung"/>
    <w:lvl w:ilvl="0">
      <w:start w:val="1"/>
      <w:numFmt w:val="decimal"/>
      <w:lvlText w:val="%1."/>
      <w:lvlJc w:val="left"/>
      <w:pPr>
        <w:ind w:left="1474" w:hanging="340"/>
      </w:pPr>
      <w:rPr>
        <w:rFonts w:hint="default"/>
      </w:rPr>
    </w:lvl>
    <w:lvl w:ilvl="1">
      <w:start w:val="1"/>
      <w:numFmt w:val="none"/>
      <w:lvlText w:val="1.1"/>
      <w:lvlJc w:val="left"/>
      <w:pPr>
        <w:ind w:left="2786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3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06" w:hanging="360"/>
      </w:pPr>
      <w:rPr>
        <w:rFonts w:hint="default"/>
      </w:rPr>
    </w:lvl>
  </w:abstractNum>
  <w:abstractNum w:abstractNumId="7">
    <w:nsid w:val="623138FB"/>
    <w:multiLevelType w:val="multilevel"/>
    <w:tmpl w:val="A9267F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pStyle w:val="Listenabsatz"/>
      <w:lvlText w:val="1.1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>
    <w:nsid w:val="623A298B"/>
    <w:multiLevelType w:val="multilevel"/>
    <w:tmpl w:val="902205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1440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C3B5CA1"/>
    <w:multiLevelType w:val="multilevel"/>
    <w:tmpl w:val="030C4AAA"/>
    <w:styleLink w:val="MeineneueNummerierung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Arial" w:hAnsi="Arial" w:hint="default"/>
      </w:rPr>
    </w:lvl>
    <w:lvl w:ilvl="1">
      <w:start w:val="1"/>
      <w:numFmt w:val="none"/>
      <w:lvlText w:val="1.1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1588"/>
        </w:tabs>
        <w:ind w:left="1587" w:hanging="567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1928"/>
        </w:tabs>
        <w:ind w:left="1927" w:hanging="567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2268"/>
        </w:tabs>
        <w:ind w:left="22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60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94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2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627" w:hanging="56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543E4"/>
    <w:rsid w:val="000B6621"/>
    <w:rsid w:val="00107417"/>
    <w:rsid w:val="00173318"/>
    <w:rsid w:val="00182673"/>
    <w:rsid w:val="001C2CC3"/>
    <w:rsid w:val="00204FDB"/>
    <w:rsid w:val="00232510"/>
    <w:rsid w:val="00265DAE"/>
    <w:rsid w:val="00277A00"/>
    <w:rsid w:val="002B3861"/>
    <w:rsid w:val="00373717"/>
    <w:rsid w:val="003B54F1"/>
    <w:rsid w:val="003F54EA"/>
    <w:rsid w:val="00425B31"/>
    <w:rsid w:val="00435D72"/>
    <w:rsid w:val="004448CB"/>
    <w:rsid w:val="004572A0"/>
    <w:rsid w:val="00470021"/>
    <w:rsid w:val="00471803"/>
    <w:rsid w:val="00476322"/>
    <w:rsid w:val="00492DE8"/>
    <w:rsid w:val="004B7F59"/>
    <w:rsid w:val="00522719"/>
    <w:rsid w:val="00554C88"/>
    <w:rsid w:val="00593E9E"/>
    <w:rsid w:val="005A0D19"/>
    <w:rsid w:val="005A60BF"/>
    <w:rsid w:val="006554EA"/>
    <w:rsid w:val="006604DE"/>
    <w:rsid w:val="00660FEB"/>
    <w:rsid w:val="00664E41"/>
    <w:rsid w:val="006E426C"/>
    <w:rsid w:val="006F4A0F"/>
    <w:rsid w:val="0070721B"/>
    <w:rsid w:val="007217F1"/>
    <w:rsid w:val="00766D8A"/>
    <w:rsid w:val="0079246E"/>
    <w:rsid w:val="008A5B60"/>
    <w:rsid w:val="008C4EE1"/>
    <w:rsid w:val="008E3C50"/>
    <w:rsid w:val="0090786C"/>
    <w:rsid w:val="00925262"/>
    <w:rsid w:val="00982489"/>
    <w:rsid w:val="009B285D"/>
    <w:rsid w:val="009B35D6"/>
    <w:rsid w:val="009E2DC8"/>
    <w:rsid w:val="00A349CC"/>
    <w:rsid w:val="00AC4A45"/>
    <w:rsid w:val="00AD302A"/>
    <w:rsid w:val="00AE2F12"/>
    <w:rsid w:val="00B01EFA"/>
    <w:rsid w:val="00B137C4"/>
    <w:rsid w:val="00B61D0E"/>
    <w:rsid w:val="00B63DC9"/>
    <w:rsid w:val="00B9773D"/>
    <w:rsid w:val="00BD279B"/>
    <w:rsid w:val="00BD3900"/>
    <w:rsid w:val="00BD46CF"/>
    <w:rsid w:val="00BE35F8"/>
    <w:rsid w:val="00C96F57"/>
    <w:rsid w:val="00D02B91"/>
    <w:rsid w:val="00D04B6E"/>
    <w:rsid w:val="00D108D8"/>
    <w:rsid w:val="00D16886"/>
    <w:rsid w:val="00D17037"/>
    <w:rsid w:val="00D2006A"/>
    <w:rsid w:val="00D756EF"/>
    <w:rsid w:val="00E03115"/>
    <w:rsid w:val="00E2473A"/>
    <w:rsid w:val="00E90083"/>
    <w:rsid w:val="00ED628B"/>
    <w:rsid w:val="00EE4307"/>
    <w:rsid w:val="00EE45AD"/>
    <w:rsid w:val="00F16B94"/>
    <w:rsid w:val="00F16CC7"/>
    <w:rsid w:val="00F51D46"/>
    <w:rsid w:val="00F52768"/>
    <w:rsid w:val="00F94DE9"/>
    <w:rsid w:val="00FA5312"/>
    <w:rsid w:val="00FA5602"/>
    <w:rsid w:val="00FA7094"/>
    <w:rsid w:val="00FB0947"/>
    <w:rsid w:val="00FC52F5"/>
    <w:rsid w:val="00FD2219"/>
    <w:rsid w:val="00FD4915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5A60BF"/>
    <w:rPr>
      <w:rFonts w:ascii="Arial" w:hAnsi="Arial"/>
    </w:rPr>
  </w:style>
  <w:style w:type="paragraph" w:styleId="berschrift1">
    <w:name w:val="heading 1"/>
    <w:basedOn w:val="Standard"/>
    <w:next w:val="Standard"/>
    <w:unhideWhenUsed/>
    <w:qFormat/>
    <w:rsid w:val="00E2473A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E2473A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semiHidden/>
    <w:rsid w:val="000B662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nhideWhenUsed/>
    <w:rsid w:val="00435D7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unhideWhenUsed/>
    <w:rsid w:val="00435D72"/>
    <w:rPr>
      <w:color w:val="800080"/>
      <w:u w:val="single"/>
    </w:rPr>
  </w:style>
  <w:style w:type="paragraph" w:customStyle="1" w:styleId="Links1">
    <w:name w:val="Links:  1"/>
    <w:aliases w:val="06 cm VorNach:  10 pt"/>
    <w:basedOn w:val="Standard"/>
    <w:next w:val="Standard"/>
    <w:rsid w:val="00FD4915"/>
    <w:pPr>
      <w:spacing w:before="200" w:after="200"/>
      <w:ind w:left="601"/>
    </w:pPr>
  </w:style>
  <w:style w:type="numbering" w:customStyle="1" w:styleId="MeineAufzhlung">
    <w:name w:val="Meine Aufzählung"/>
    <w:basedOn w:val="KeineListe"/>
    <w:rsid w:val="00FD4915"/>
    <w:pPr>
      <w:numPr>
        <w:numId w:val="6"/>
      </w:numPr>
    </w:pPr>
  </w:style>
  <w:style w:type="numbering" w:customStyle="1" w:styleId="MeineNummerierung">
    <w:name w:val="Meine Nummerierung"/>
    <w:basedOn w:val="KeineListe"/>
    <w:uiPriority w:val="99"/>
    <w:rsid w:val="00FD4915"/>
    <w:pPr>
      <w:numPr>
        <w:numId w:val="7"/>
      </w:numPr>
    </w:pPr>
  </w:style>
  <w:style w:type="paragraph" w:styleId="Listenabsatz">
    <w:name w:val="List Paragraph"/>
    <w:basedOn w:val="Standard"/>
    <w:uiPriority w:val="34"/>
    <w:unhideWhenUsed/>
    <w:qFormat/>
    <w:rsid w:val="00FD4915"/>
    <w:pPr>
      <w:numPr>
        <w:ilvl w:val="1"/>
        <w:numId w:val="8"/>
      </w:numPr>
      <w:contextualSpacing/>
    </w:pPr>
  </w:style>
  <w:style w:type="numbering" w:customStyle="1" w:styleId="MeineneueNummerierung">
    <w:name w:val="Meine neue Nummerierung"/>
    <w:basedOn w:val="KeineListe"/>
    <w:rsid w:val="005A60BF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B61D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1D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B61D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1D0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Bergwald mit missratener Nummerierung</vt:lpstr>
    </vt:vector>
  </TitlesOfParts>
  <Company> </Company>
  <LinksUpToDate>false</LinksUpToDate>
  <CharactersWithSpaces>627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Bergwald mit missratener Nummerierung</dc:title>
  <dc:subject/>
  <dc:creator> © Helmut Mittelbach</dc:creator>
  <cp:keywords/>
  <dc:description/>
  <cp:lastModifiedBy>Helmut</cp:lastModifiedBy>
  <cp:revision>3</cp:revision>
  <dcterms:created xsi:type="dcterms:W3CDTF">2007-01-18T12:21:00Z</dcterms:created>
  <dcterms:modified xsi:type="dcterms:W3CDTF">2008-01-12T10:08:00Z</dcterms:modified>
</cp:coreProperties>
</file>