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3E" w:rsidRPr="00EC5D3E" w:rsidRDefault="00EC5D3E" w:rsidP="005E289D">
      <w:pPr>
        <w:rPr>
          <w:color w:val="008000"/>
        </w:rPr>
      </w:pPr>
      <w:r w:rsidRPr="00EC5D3E">
        <w:rPr>
          <w:b/>
          <w:color w:val="008000"/>
        </w:rPr>
        <w:t>Lösung</w:t>
      </w:r>
      <w:r w:rsidRPr="00EC5D3E">
        <w:rPr>
          <w:color w:val="008000"/>
        </w:rPr>
        <w:t>:</w:t>
      </w:r>
    </w:p>
    <w:p w:rsidR="00EC5D3E" w:rsidRPr="00EC5D3E" w:rsidRDefault="00EC5D3E" w:rsidP="005E289D">
      <w:pPr>
        <w:rPr>
          <w:color w:val="008000"/>
        </w:rPr>
      </w:pPr>
      <w:r w:rsidRPr="00EC5D3E">
        <w:rPr>
          <w:color w:val="008000"/>
        </w:rPr>
        <w:t>Termin und Hotel werden über das Feld FILLI</w:t>
      </w:r>
      <w:r w:rsidR="005B709B">
        <w:rPr>
          <w:color w:val="008000"/>
        </w:rPr>
        <w:t xml:space="preserve">N eingegeben. (Bedingungsfeld: </w:t>
      </w:r>
      <w:r w:rsidRPr="005B709B">
        <w:rPr>
          <w:caps/>
          <w:color w:val="008000"/>
        </w:rPr>
        <w:t>Eingeben</w:t>
      </w:r>
      <w:r w:rsidRPr="00EC5D3E">
        <w:rPr>
          <w:color w:val="008000"/>
        </w:rPr>
        <w:t>)</w:t>
      </w:r>
    </w:p>
    <w:p w:rsidR="00EC5D3E" w:rsidRPr="00EC5D3E" w:rsidRDefault="00EC5D3E" w:rsidP="005E289D">
      <w:pPr>
        <w:rPr>
          <w:color w:val="008000"/>
        </w:rPr>
      </w:pPr>
      <w:r w:rsidRPr="00EC5D3E">
        <w:rPr>
          <w:color w:val="008000"/>
        </w:rPr>
        <w:t>Dabei kann man in der Eingabemaske vorgeben, ob einmal zu Beginn die Abfrage erfolgen, oder ob bei jedem Empfänger gefragt werden soll.</w:t>
      </w:r>
    </w:p>
    <w:p w:rsidR="00EC5D3E" w:rsidRDefault="00EC5D3E" w:rsidP="005E289D"/>
    <w:p w:rsidR="00EC5D3E" w:rsidRPr="005B709B" w:rsidRDefault="005B709B" w:rsidP="005E289D">
      <w:pPr>
        <w:rPr>
          <w:color w:val="008000"/>
        </w:rPr>
      </w:pPr>
      <w:r w:rsidRPr="005B709B">
        <w:rPr>
          <w:color w:val="008000"/>
        </w:rPr>
        <w:t xml:space="preserve">Rufen Sie den Befehl </w:t>
      </w:r>
      <w:r w:rsidRPr="005B709B">
        <w:rPr>
          <w:caps/>
          <w:color w:val="008000"/>
        </w:rPr>
        <w:t>Seriendruck in neues Dokument</w:t>
      </w:r>
      <w:r w:rsidRPr="005B709B">
        <w:rPr>
          <w:color w:val="008000"/>
        </w:rPr>
        <w:t xml:space="preserve"> </w:t>
      </w:r>
      <w:r w:rsidR="00A548AE">
        <w:rPr>
          <w:noProof/>
          <w:color w:val="008000"/>
        </w:rPr>
        <w:drawing>
          <wp:inline distT="0" distB="0" distL="0" distR="0">
            <wp:extent cx="152400" cy="1524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709B">
        <w:rPr>
          <w:color w:val="008000"/>
        </w:rPr>
        <w:t xml:space="preserve"> aus der Seriendruck-Symbolleiste auf und verfolgen Sie, welche Abfragen Word vornimmt.</w:t>
      </w:r>
    </w:p>
    <w:p w:rsidR="00EC5D3E" w:rsidRDefault="00EC5D3E" w:rsidP="005E289D"/>
    <w:p w:rsidR="00204FDB" w:rsidRDefault="00204FDB"/>
    <w:p w:rsidR="00332313" w:rsidRDefault="00332313" w:rsidP="00332313">
      <w:pPr>
        <w:outlineLvl w:val="0"/>
      </w:pPr>
      <w:r>
        <w:t xml:space="preserve">Sehr geehrter Herr </w:t>
      </w:r>
      <w:fldSimple w:instr=" MERGEFIELD Name ">
        <w:r w:rsidR="00A04AFB">
          <w:rPr>
            <w:noProof/>
          </w:rPr>
          <w:t>Kunz</w:t>
        </w:r>
      </w:fldSimple>
    </w:p>
    <w:p w:rsidR="00332313" w:rsidRDefault="00332313" w:rsidP="00332313">
      <w:r>
        <w:t>ich lade Sie ein zu einer Besprechung.</w:t>
      </w:r>
    </w:p>
    <w:p w:rsidR="00332313" w:rsidRDefault="00332313" w:rsidP="00332313">
      <w:r>
        <w:t xml:space="preserve">Termin: </w:t>
      </w:r>
      <w:fldSimple w:instr=" FILLIN &quot;Besprechungstermin?&quot; ">
        <w:r>
          <w:t>15.9.06</w:t>
        </w:r>
      </w:fldSimple>
      <w:r w:rsidRPr="00332313">
        <w:t xml:space="preserve"> </w:t>
      </w:r>
      <w:r w:rsidR="000924E1">
        <w:fldChar w:fldCharType="begin"/>
      </w:r>
      <w:r>
        <w:instrText xml:space="preserve"> compare</w:instrText>
      </w:r>
      <w:fldSimple w:instr=" mergefield Beruf ">
        <w:r w:rsidR="00A04AFB">
          <w:rPr>
            <w:noProof/>
          </w:rPr>
          <w:instrText>Maler</w:instrText>
        </w:r>
      </w:fldSimple>
      <w:r>
        <w:instrText xml:space="preserve"> = "Lehrer" </w:instrText>
      </w:r>
      <w:r w:rsidR="000924E1">
        <w:fldChar w:fldCharType="separate"/>
      </w:r>
      <w:r w:rsidR="00A04AFB">
        <w:rPr>
          <w:noProof/>
        </w:rPr>
        <w:t>0</w:t>
      </w:r>
      <w:r w:rsidR="000924E1">
        <w:fldChar w:fldCharType="end"/>
      </w:r>
      <w:r w:rsidRPr="00332313">
        <w:t xml:space="preserve"> </w:t>
      </w:r>
      <w:r w:rsidR="000924E1">
        <w:fldChar w:fldCharType="begin"/>
      </w:r>
      <w:r>
        <w:instrText xml:space="preserve"> compare</w:instrText>
      </w:r>
      <w:r w:rsidR="000924E1">
        <w:fldChar w:fldCharType="begin"/>
      </w:r>
      <w:r>
        <w:instrText xml:space="preserve"> mergefield Beruf </w:instrText>
      </w:r>
      <w:r w:rsidR="00A04AFB">
        <w:fldChar w:fldCharType="separate"/>
      </w:r>
      <w:r w:rsidR="00A04AFB">
        <w:rPr>
          <w:noProof/>
        </w:rPr>
        <w:instrText>Maler</w:instrText>
      </w:r>
      <w:r w:rsidR="000924E1">
        <w:fldChar w:fldCharType="end"/>
      </w:r>
      <w:r>
        <w:instrText xml:space="preserve"> = "Lehrer"</w:instrText>
      </w:r>
      <w:r w:rsidR="00A04AFB">
        <w:fldChar w:fldCharType="separate"/>
      </w:r>
      <w:r w:rsidR="00A04AFB">
        <w:rPr>
          <w:noProof/>
        </w:rPr>
        <w:t>0</w:t>
      </w:r>
      <w:r w:rsidR="000924E1">
        <w:fldChar w:fldCharType="end"/>
      </w:r>
    </w:p>
    <w:p w:rsidR="00332313" w:rsidRDefault="00332313" w:rsidP="00332313"/>
    <w:p w:rsidR="00332313" w:rsidRDefault="00332313" w:rsidP="00332313">
      <w:r>
        <w:t xml:space="preserve">Hotel: </w:t>
      </w:r>
      <w:fldSimple w:instr=" FILLIN &quot;Geben Sie den Tagungsort an!&quot; \d &quot;Goldener Adler&quot; \o ">
        <w:r>
          <w:t>Goldener Adler</w:t>
        </w:r>
      </w:fldSimple>
    </w:p>
    <w:p w:rsidR="005B709B" w:rsidRDefault="005B709B"/>
    <w:sectPr w:rsidR="005B709B" w:rsidSect="000924E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AFB" w:rsidRDefault="00A04AFB" w:rsidP="00A04AFB">
      <w:r>
        <w:separator/>
      </w:r>
    </w:p>
  </w:endnote>
  <w:endnote w:type="continuationSeparator" w:id="1">
    <w:p w:rsidR="00A04AFB" w:rsidRDefault="00A04AFB" w:rsidP="00A04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AFB" w:rsidRDefault="00A04AFB" w:rsidP="00A04AFB">
      <w:r>
        <w:separator/>
      </w:r>
    </w:p>
  </w:footnote>
  <w:footnote w:type="continuationSeparator" w:id="1">
    <w:p w:rsidR="00A04AFB" w:rsidRDefault="00A04AFB" w:rsidP="00A04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FB" w:rsidRDefault="00A04AFB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305941238"/>
  </wne:recipientData>
  <wne:recipientData>
    <wne:active wne:val="1"/>
    <wne:hash wne:val="-1045061530"/>
  </wne:recipientData>
  <wne:recipientData>
    <wne:active wne:val="1"/>
    <wne:hash wne:val="-2087164850"/>
  </wne:recipientData>
  <wne:recipientData>
    <wne:active wne:val="1"/>
    <wne:hash wne:val="-1465198554"/>
  </wne:recipientData>
  <wne:recipientData>
    <wne:active wne:val="1"/>
    <wne:hash wne:val="-146519855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mailMerge>
    <w:mainDocumentType w:val="formLetters"/>
    <w:linkToQuery/>
    <w:dataType w:val="textFile"/>
    <w:query w:val="SELECT * FROM C:\Dokumente und Einstellungen\Helmut\Eigene Dateien\Helmuts Dateien\Buero\VHS\Word-Pool\Uebungsdateien\Datenquelle7.doc"/>
    <w:dataSource r:id="rId1"/>
    <w:viewMergedData/>
    <w:activeRecord w:val="4"/>
    <w:odso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924E1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C2CC3"/>
    <w:rsid w:val="001C7E2A"/>
    <w:rsid w:val="001D0676"/>
    <w:rsid w:val="001E1C3B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C75F9"/>
    <w:rsid w:val="002E1E14"/>
    <w:rsid w:val="002E3AD2"/>
    <w:rsid w:val="002F5B19"/>
    <w:rsid w:val="002F6F80"/>
    <w:rsid w:val="00314C81"/>
    <w:rsid w:val="00332313"/>
    <w:rsid w:val="003372C7"/>
    <w:rsid w:val="003621A6"/>
    <w:rsid w:val="00373717"/>
    <w:rsid w:val="00377799"/>
    <w:rsid w:val="003A6C80"/>
    <w:rsid w:val="003B54F1"/>
    <w:rsid w:val="003D3563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92DE8"/>
    <w:rsid w:val="004A153B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B2B27"/>
    <w:rsid w:val="005B709B"/>
    <w:rsid w:val="005D2B84"/>
    <w:rsid w:val="005E289D"/>
    <w:rsid w:val="005E790E"/>
    <w:rsid w:val="00603D38"/>
    <w:rsid w:val="006554EA"/>
    <w:rsid w:val="006604DE"/>
    <w:rsid w:val="00660A8E"/>
    <w:rsid w:val="00660FEB"/>
    <w:rsid w:val="00672DFC"/>
    <w:rsid w:val="00680E26"/>
    <w:rsid w:val="006C7F04"/>
    <w:rsid w:val="006E426C"/>
    <w:rsid w:val="006F4A0F"/>
    <w:rsid w:val="0070721B"/>
    <w:rsid w:val="00710477"/>
    <w:rsid w:val="007217F1"/>
    <w:rsid w:val="00732CD3"/>
    <w:rsid w:val="00733761"/>
    <w:rsid w:val="00766D8A"/>
    <w:rsid w:val="0079246E"/>
    <w:rsid w:val="008302C0"/>
    <w:rsid w:val="00874EC2"/>
    <w:rsid w:val="008A5B60"/>
    <w:rsid w:val="008B6A2F"/>
    <w:rsid w:val="008C4EE1"/>
    <w:rsid w:val="0090786C"/>
    <w:rsid w:val="00911205"/>
    <w:rsid w:val="00925262"/>
    <w:rsid w:val="00954055"/>
    <w:rsid w:val="00962F42"/>
    <w:rsid w:val="00982489"/>
    <w:rsid w:val="009B285D"/>
    <w:rsid w:val="009B483A"/>
    <w:rsid w:val="009D0275"/>
    <w:rsid w:val="009D0580"/>
    <w:rsid w:val="009E2DC8"/>
    <w:rsid w:val="00A04AE4"/>
    <w:rsid w:val="00A04AFB"/>
    <w:rsid w:val="00A349CC"/>
    <w:rsid w:val="00A4489D"/>
    <w:rsid w:val="00A548AE"/>
    <w:rsid w:val="00AC4A45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44E50"/>
    <w:rsid w:val="00D74D6F"/>
    <w:rsid w:val="00D756EF"/>
    <w:rsid w:val="00D86893"/>
    <w:rsid w:val="00DC3F77"/>
    <w:rsid w:val="00E13166"/>
    <w:rsid w:val="00E13C16"/>
    <w:rsid w:val="00E14F60"/>
    <w:rsid w:val="00E81D97"/>
    <w:rsid w:val="00E90083"/>
    <w:rsid w:val="00EA1A42"/>
    <w:rsid w:val="00EC5D3E"/>
    <w:rsid w:val="00ED26C1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2313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Dokumentstruktur">
    <w:name w:val="Document Map"/>
    <w:basedOn w:val="Standard"/>
    <w:semiHidden/>
    <w:rsid w:val="005B709B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23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231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04A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04AF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A04A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04AFB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04A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kumente%20und%20Einstellungen\Helmut\Eigene%20Dateien\Helmuts%20Dateien\Buero\VHS\Word-Pool\Uebungsdateien\Datenquelle7.do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Datenquelle7, Lösung</vt:lpstr>
    </vt:vector>
  </TitlesOfParts>
  <Company> 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Datenquelle7, Lösung</dc:title>
  <dc:subject/>
  <dc:creator>© Helmut Mittelbach</dc:creator>
  <cp:keywords/>
  <dc:description/>
  <cp:lastModifiedBy>Helmut</cp:lastModifiedBy>
  <cp:revision>3</cp:revision>
  <dcterms:created xsi:type="dcterms:W3CDTF">2007-02-11T13:04:00Z</dcterms:created>
  <dcterms:modified xsi:type="dcterms:W3CDTF">2008-01-12T10:08:00Z</dcterms:modified>
</cp:coreProperties>
</file>