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C6" w:rsidRPr="005F3FC6" w:rsidRDefault="005F3FC6" w:rsidP="006D67EB">
      <w:pPr>
        <w:rPr>
          <w:color w:val="008000"/>
        </w:rPr>
      </w:pPr>
      <w:r w:rsidRPr="005F3FC6">
        <w:rPr>
          <w:b/>
          <w:color w:val="008000"/>
        </w:rPr>
        <w:t>Lösung</w:t>
      </w:r>
      <w:r w:rsidRPr="005F3FC6">
        <w:rPr>
          <w:color w:val="008000"/>
        </w:rPr>
        <w:t>:</w:t>
      </w:r>
    </w:p>
    <w:p w:rsidR="005F3FC6" w:rsidRPr="005F3FC6" w:rsidRDefault="005F3FC6" w:rsidP="006D67EB">
      <w:pPr>
        <w:rPr>
          <w:color w:val="008000"/>
        </w:rPr>
      </w:pPr>
      <w:r w:rsidRPr="005F3FC6">
        <w:rPr>
          <w:color w:val="008000"/>
        </w:rPr>
        <w:t>Wenn in einer Bedingung nicht ein, sondern mehrere Kriterien abgefragt werden sollen, so können die logischen Funktionen UND oder ODER in Kombination mit der Feldfunktion Compare benutzt werden.</w:t>
      </w:r>
    </w:p>
    <w:p w:rsidR="005F3FC6" w:rsidRDefault="005F3FC6" w:rsidP="006D67EB"/>
    <w:p w:rsidR="005F3FC6" w:rsidRDefault="005F3FC6" w:rsidP="006D67EB"/>
    <w:p w:rsidR="006D67EB" w:rsidRDefault="006D67EB" w:rsidP="003E7700">
      <w:pPr>
        <w:outlineLvl w:val="0"/>
      </w:pPr>
      <w:r>
        <w:t xml:space="preserve">Sehr geehrter Herr </w:t>
      </w:r>
      <w:fldSimple w:instr=" MERGEFIELD Name ">
        <w:r w:rsidR="00EC479D">
          <w:rPr>
            <w:noProof/>
          </w:rPr>
          <w:t>Müller</w:t>
        </w:r>
      </w:fldSimple>
    </w:p>
    <w:p w:rsidR="006D67EB" w:rsidRDefault="006D67EB" w:rsidP="006D67EB">
      <w:r>
        <w:t xml:space="preserve">bringen Sie Ihre </w:t>
      </w:r>
      <w:r w:rsidR="00481F23">
        <w:fldChar w:fldCharType="begin"/>
      </w:r>
      <w:r>
        <w:instrText xml:space="preserve"> if</w:instrText>
      </w:r>
      <w:r w:rsidR="00481F23">
        <w:fldChar w:fldCharType="begin"/>
      </w:r>
      <w:r>
        <w:instrText xml:space="preserve"> =OR ( </w:instrText>
      </w:r>
      <w:r w:rsidR="00481F23">
        <w:fldChar w:fldCharType="begin"/>
      </w:r>
      <w:r>
        <w:instrText xml:space="preserve"> compare</w:instrText>
      </w:r>
      <w:fldSimple w:instr=" mergefield Beruf ">
        <w:r w:rsidR="00EC479D">
          <w:rPr>
            <w:noProof/>
          </w:rPr>
          <w:instrText>Lehrer</w:instrText>
        </w:r>
      </w:fldSimple>
      <w:r>
        <w:instrText xml:space="preserve"> = "Lehrer" </w:instrText>
      </w:r>
      <w:r w:rsidR="00481F23">
        <w:fldChar w:fldCharType="separate"/>
      </w:r>
      <w:r w:rsidR="00EC479D">
        <w:rPr>
          <w:noProof/>
        </w:rPr>
        <w:instrText>1</w:instrText>
      </w:r>
      <w:r w:rsidR="00481F23">
        <w:fldChar w:fldCharType="end"/>
      </w:r>
      <w:r>
        <w:instrText>;</w:instrText>
      </w:r>
      <w:r w:rsidR="00481F23">
        <w:fldChar w:fldCharType="begin"/>
      </w:r>
      <w:r>
        <w:instrText xml:space="preserve"> compare</w:instrText>
      </w:r>
      <w:fldSimple w:instr=" mergefield Beruf ">
        <w:r w:rsidR="00EC479D">
          <w:rPr>
            <w:noProof/>
          </w:rPr>
          <w:instrText>Lehrer</w:instrText>
        </w:r>
      </w:fldSimple>
      <w:r>
        <w:instrText xml:space="preserve"> = "Ingenieur" </w:instrText>
      </w:r>
      <w:r w:rsidR="00481F23">
        <w:fldChar w:fldCharType="separate"/>
      </w:r>
      <w:r w:rsidR="00EC479D">
        <w:rPr>
          <w:noProof/>
        </w:rPr>
        <w:instrText>0</w:instrText>
      </w:r>
      <w:r w:rsidR="00481F23">
        <w:fldChar w:fldCharType="end"/>
      </w:r>
      <w:r>
        <w:instrText>)</w:instrText>
      </w:r>
      <w:r w:rsidR="00481F23">
        <w:fldChar w:fldCharType="separate"/>
      </w:r>
      <w:r w:rsidR="00EC479D">
        <w:rPr>
          <w:noProof/>
        </w:rPr>
        <w:instrText>1</w:instrText>
      </w:r>
      <w:r w:rsidR="00481F23">
        <w:fldChar w:fldCharType="end"/>
      </w:r>
      <w:r>
        <w:instrText xml:space="preserve"> = "1" "Zeugnisse" "Referenzen" </w:instrText>
      </w:r>
      <w:r w:rsidR="00481F23">
        <w:fldChar w:fldCharType="separate"/>
      </w:r>
      <w:r w:rsidR="00EC479D">
        <w:rPr>
          <w:noProof/>
        </w:rPr>
        <w:t>Zeugnisse</w:t>
      </w:r>
      <w:r w:rsidR="00481F23">
        <w:fldChar w:fldCharType="end"/>
      </w:r>
      <w:r w:rsidR="005F3FC6">
        <w:t xml:space="preserve"> mit.</w:t>
      </w:r>
    </w:p>
    <w:p w:rsidR="005A3C4F" w:rsidRDefault="005A3C4F" w:rsidP="006D67EB"/>
    <w:p w:rsidR="00DA094D" w:rsidRPr="00DA094D" w:rsidRDefault="00DA094D" w:rsidP="00970B11">
      <w:pPr>
        <w:spacing w:after="1000"/>
      </w:pPr>
    </w:p>
    <w:p w:rsidR="006E6188" w:rsidRPr="006E6188" w:rsidRDefault="006E6188" w:rsidP="006E6188">
      <w:pPr>
        <w:rPr>
          <w:color w:val="008000"/>
        </w:rPr>
      </w:pPr>
      <w:r w:rsidRPr="006E6188">
        <w:rPr>
          <w:color w:val="008000"/>
        </w:rPr>
        <w:t>Die Compare-Funktion liefert eine 1, wenn der Vergleich WAHR ist; die Or-Funktion liefert eine 1, wenn mindestens eine der beiden Compare-Funktionen 1 ist.</w:t>
      </w:r>
    </w:p>
    <w:p w:rsidR="00DA094D" w:rsidRPr="00970B11" w:rsidRDefault="00970B11" w:rsidP="00DA094D">
      <w:pPr>
        <w:rPr>
          <w:color w:val="008000"/>
        </w:rPr>
      </w:pPr>
      <w:r w:rsidRPr="00970B11">
        <w:rPr>
          <w:color w:val="008000"/>
        </w:rPr>
        <w:t>Zum Verständnis</w:t>
      </w:r>
      <w:r>
        <w:rPr>
          <w:color w:val="008000"/>
        </w:rPr>
        <w:t>, hier sind die Funktionen aufgeschlüsselt</w:t>
      </w:r>
      <w:r w:rsidRPr="00970B11">
        <w:rPr>
          <w:color w:val="008000"/>
        </w:rPr>
        <w:t>:</w:t>
      </w:r>
    </w:p>
    <w:bookmarkStart w:id="0" w:name="Leh"/>
    <w:p w:rsidR="005A3C4F" w:rsidRPr="00970B11" w:rsidRDefault="00481F23" w:rsidP="00DA094D">
      <w:pPr>
        <w:rPr>
          <w:color w:val="008000"/>
        </w:rPr>
      </w:pPr>
      <w:r w:rsidRPr="00970B11">
        <w:rPr>
          <w:color w:val="008000"/>
        </w:rPr>
        <w:fldChar w:fldCharType="begin"/>
      </w:r>
      <w:r w:rsidR="00DA094D" w:rsidRPr="00970B11">
        <w:rPr>
          <w:color w:val="008000"/>
        </w:rPr>
        <w:instrText xml:space="preserve"> compare</w:instrText>
      </w:r>
      <w:r w:rsidRPr="00970B11">
        <w:rPr>
          <w:color w:val="008000"/>
        </w:rPr>
        <w:fldChar w:fldCharType="begin"/>
      </w:r>
      <w:r w:rsidR="00DA094D" w:rsidRPr="00970B11">
        <w:rPr>
          <w:color w:val="008000"/>
        </w:rPr>
        <w:instrText xml:space="preserve"> mergefield Beruf </w:instrText>
      </w:r>
      <w:r w:rsidRPr="00970B11">
        <w:rPr>
          <w:color w:val="008000"/>
        </w:rPr>
        <w:fldChar w:fldCharType="separate"/>
      </w:r>
      <w:r w:rsidR="00EC479D" w:rsidRPr="00910382">
        <w:rPr>
          <w:noProof/>
          <w:color w:val="008000"/>
        </w:rPr>
        <w:instrText>Lehrer</w:instrText>
      </w:r>
      <w:r w:rsidRPr="00970B11">
        <w:rPr>
          <w:color w:val="008000"/>
        </w:rPr>
        <w:fldChar w:fldCharType="end"/>
      </w:r>
      <w:r w:rsidR="00DA094D" w:rsidRPr="00970B11">
        <w:rPr>
          <w:color w:val="008000"/>
        </w:rPr>
        <w:instrText xml:space="preserve"> = "Lehrer" </w:instrText>
      </w:r>
      <w:r w:rsidRPr="00970B11">
        <w:rPr>
          <w:color w:val="008000"/>
        </w:rPr>
        <w:fldChar w:fldCharType="separate"/>
      </w:r>
      <w:r w:rsidR="00EC479D">
        <w:rPr>
          <w:noProof/>
          <w:color w:val="008000"/>
        </w:rPr>
        <w:t>1</w:t>
      </w:r>
      <w:r w:rsidRPr="00970B11">
        <w:rPr>
          <w:color w:val="008000"/>
        </w:rPr>
        <w:fldChar w:fldCharType="end"/>
      </w:r>
    </w:p>
    <w:bookmarkStart w:id="1" w:name="Ing"/>
    <w:bookmarkEnd w:id="0"/>
    <w:p w:rsidR="00DA094D" w:rsidRPr="00970B11" w:rsidRDefault="00481F23" w:rsidP="00DA094D">
      <w:pPr>
        <w:rPr>
          <w:color w:val="008000"/>
        </w:rPr>
      </w:pPr>
      <w:r w:rsidRPr="00970B11">
        <w:rPr>
          <w:color w:val="008000"/>
        </w:rPr>
        <w:fldChar w:fldCharType="begin"/>
      </w:r>
      <w:r w:rsidR="00DA094D" w:rsidRPr="00970B11">
        <w:rPr>
          <w:color w:val="008000"/>
        </w:rPr>
        <w:instrText xml:space="preserve"> compare</w:instrText>
      </w:r>
      <w:r w:rsidRPr="00970B11">
        <w:rPr>
          <w:color w:val="008000"/>
        </w:rPr>
        <w:fldChar w:fldCharType="begin"/>
      </w:r>
      <w:r w:rsidR="00DA094D" w:rsidRPr="00970B11">
        <w:rPr>
          <w:color w:val="008000"/>
        </w:rPr>
        <w:instrText xml:space="preserve"> mergefield Beruf </w:instrText>
      </w:r>
      <w:r w:rsidRPr="00970B11">
        <w:rPr>
          <w:color w:val="008000"/>
        </w:rPr>
        <w:fldChar w:fldCharType="separate"/>
      </w:r>
      <w:r w:rsidR="00EC479D" w:rsidRPr="00910382">
        <w:rPr>
          <w:noProof/>
          <w:color w:val="008000"/>
        </w:rPr>
        <w:instrText>Lehrer</w:instrText>
      </w:r>
      <w:r w:rsidRPr="00970B11">
        <w:rPr>
          <w:color w:val="008000"/>
        </w:rPr>
        <w:fldChar w:fldCharType="end"/>
      </w:r>
      <w:r w:rsidR="00DA094D" w:rsidRPr="00970B11">
        <w:rPr>
          <w:color w:val="008000"/>
        </w:rPr>
        <w:instrText xml:space="preserve"> = "Ingenieur" </w:instrText>
      </w:r>
      <w:r w:rsidRPr="00970B11">
        <w:rPr>
          <w:color w:val="008000"/>
        </w:rPr>
        <w:fldChar w:fldCharType="separate"/>
      </w:r>
      <w:r w:rsidR="00EC479D">
        <w:rPr>
          <w:noProof/>
          <w:color w:val="008000"/>
        </w:rPr>
        <w:t>0</w:t>
      </w:r>
      <w:r w:rsidRPr="00970B11">
        <w:rPr>
          <w:color w:val="008000"/>
        </w:rPr>
        <w:fldChar w:fldCharType="end"/>
      </w:r>
      <w:bookmarkEnd w:id="1"/>
    </w:p>
    <w:bookmarkStart w:id="2" w:name="Zeug"/>
    <w:p w:rsidR="00DA094D" w:rsidRPr="00970B11" w:rsidRDefault="00481F23" w:rsidP="00DA094D">
      <w:pPr>
        <w:rPr>
          <w:color w:val="008000"/>
        </w:rPr>
      </w:pPr>
      <w:r w:rsidRPr="00970B11">
        <w:rPr>
          <w:color w:val="008000"/>
        </w:rPr>
        <w:fldChar w:fldCharType="begin"/>
      </w:r>
      <w:r w:rsidR="00970B11" w:rsidRPr="00970B11">
        <w:rPr>
          <w:color w:val="008000"/>
        </w:rPr>
        <w:instrText xml:space="preserve"> =OR(Ing=1;Leh=1) </w:instrText>
      </w:r>
      <w:r w:rsidRPr="00970B11">
        <w:rPr>
          <w:color w:val="008000"/>
        </w:rPr>
        <w:fldChar w:fldCharType="separate"/>
      </w:r>
      <w:r w:rsidR="00EC479D">
        <w:rPr>
          <w:noProof/>
          <w:color w:val="008000"/>
        </w:rPr>
        <w:t>1</w:t>
      </w:r>
      <w:r w:rsidRPr="00970B11">
        <w:rPr>
          <w:color w:val="008000"/>
        </w:rPr>
        <w:fldChar w:fldCharType="end"/>
      </w:r>
      <w:bookmarkEnd w:id="2"/>
    </w:p>
    <w:p w:rsidR="00970B11" w:rsidRPr="00970B11" w:rsidRDefault="00481F23" w:rsidP="00DA094D">
      <w:pPr>
        <w:rPr>
          <w:color w:val="008000"/>
        </w:rPr>
      </w:pPr>
      <w:r w:rsidRPr="00970B11">
        <w:rPr>
          <w:color w:val="008000"/>
        </w:rPr>
        <w:fldChar w:fldCharType="begin"/>
      </w:r>
      <w:r w:rsidR="00970B11" w:rsidRPr="00970B11">
        <w:rPr>
          <w:color w:val="008000"/>
        </w:rPr>
        <w:instrText xml:space="preserve"> IF Zeug = 1 "Zeugnisse" "Referenzen" \* MERGEFORMAT </w:instrText>
      </w:r>
      <w:r w:rsidRPr="00970B11">
        <w:rPr>
          <w:color w:val="008000"/>
        </w:rPr>
        <w:fldChar w:fldCharType="separate"/>
      </w:r>
      <w:r w:rsidR="00EC479D" w:rsidRPr="00970B11">
        <w:rPr>
          <w:noProof/>
          <w:color w:val="008000"/>
        </w:rPr>
        <w:t>Zeugnisse</w:t>
      </w:r>
      <w:r w:rsidRPr="00970B11">
        <w:rPr>
          <w:color w:val="008000"/>
        </w:rPr>
        <w:fldChar w:fldCharType="end"/>
      </w:r>
    </w:p>
    <w:sectPr w:rsidR="00970B11" w:rsidRPr="00970B11" w:rsidSect="00A433E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79D" w:rsidRDefault="00EC479D" w:rsidP="00EC479D">
      <w:r>
        <w:separator/>
      </w:r>
    </w:p>
  </w:endnote>
  <w:endnote w:type="continuationSeparator" w:id="1">
    <w:p w:rsidR="00EC479D" w:rsidRDefault="00EC479D" w:rsidP="00EC4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79D" w:rsidRDefault="00EC479D" w:rsidP="00EC479D">
      <w:r>
        <w:separator/>
      </w:r>
    </w:p>
  </w:footnote>
  <w:footnote w:type="continuationSeparator" w:id="1">
    <w:p w:rsidR="00EC479D" w:rsidRDefault="00EC479D" w:rsidP="00EC4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9D" w:rsidRDefault="00EC479D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305941238"/>
  </wne:recipientData>
  <wne:recipientData>
    <wne:active wne:val="1"/>
    <wne:hash wne:val="-1045061530"/>
  </wne:recipientData>
  <wne:recipientData>
    <wne:active wne:val="1"/>
    <wne:hash wne:val="-2087164850"/>
  </wne:recipientData>
  <wne:recipientData>
    <wne:active wne:val="1"/>
    <wne:hash wne:val="-1465198554"/>
  </wne:recipientData>
  <wne:recipientData>
    <wne:active wne:val="1"/>
    <wne:hash wne:val="-1465198554"/>
  </wne:recipientData>
  <wne:recipientData>
    <wne:active wne:val="1"/>
    <wne:hash wne:val="-146519855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mailMerge>
    <w:mainDocumentType w:val="formLetters"/>
    <w:linkToQuery/>
    <w:dataType w:val="textFile"/>
    <w:query w:val="SELECT * FROM C:\Dokumente und Einstellungen\Helmut\Eigene Dateien\Helmuts Dateien\Buero\VHS\Word-Pool\Uebungsdateien\Datenquelle6.doc"/>
    <w:dataSource r:id="rId1"/>
    <w:viewMergedData/>
    <w:odso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C2CC3"/>
    <w:rsid w:val="001C7E2A"/>
    <w:rsid w:val="001D0676"/>
    <w:rsid w:val="001E1C3B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14C81"/>
    <w:rsid w:val="003372C7"/>
    <w:rsid w:val="003621A6"/>
    <w:rsid w:val="00373717"/>
    <w:rsid w:val="00377799"/>
    <w:rsid w:val="003A6C80"/>
    <w:rsid w:val="003B54F1"/>
    <w:rsid w:val="003D3563"/>
    <w:rsid w:val="003E7700"/>
    <w:rsid w:val="003F54EA"/>
    <w:rsid w:val="0040551A"/>
    <w:rsid w:val="004448CB"/>
    <w:rsid w:val="00450CC8"/>
    <w:rsid w:val="004572A0"/>
    <w:rsid w:val="004642A7"/>
    <w:rsid w:val="00470021"/>
    <w:rsid w:val="00471803"/>
    <w:rsid w:val="00476322"/>
    <w:rsid w:val="0047702A"/>
    <w:rsid w:val="00481F23"/>
    <w:rsid w:val="00492DE8"/>
    <w:rsid w:val="004A153B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A3C4F"/>
    <w:rsid w:val="005B2B27"/>
    <w:rsid w:val="005D2B84"/>
    <w:rsid w:val="005E790E"/>
    <w:rsid w:val="005F3FC6"/>
    <w:rsid w:val="00603D38"/>
    <w:rsid w:val="006554EA"/>
    <w:rsid w:val="006604DE"/>
    <w:rsid w:val="00660A8E"/>
    <w:rsid w:val="00660FEB"/>
    <w:rsid w:val="00672DFC"/>
    <w:rsid w:val="00680E26"/>
    <w:rsid w:val="006C7F04"/>
    <w:rsid w:val="006D67EB"/>
    <w:rsid w:val="006E426C"/>
    <w:rsid w:val="006E6188"/>
    <w:rsid w:val="006F4A0F"/>
    <w:rsid w:val="0070721B"/>
    <w:rsid w:val="00710477"/>
    <w:rsid w:val="007217F1"/>
    <w:rsid w:val="00732CD3"/>
    <w:rsid w:val="00733761"/>
    <w:rsid w:val="00766D8A"/>
    <w:rsid w:val="0079246E"/>
    <w:rsid w:val="008302C0"/>
    <w:rsid w:val="00874EC2"/>
    <w:rsid w:val="008A5B60"/>
    <w:rsid w:val="008B6A2F"/>
    <w:rsid w:val="008C4EE1"/>
    <w:rsid w:val="0090786C"/>
    <w:rsid w:val="00911205"/>
    <w:rsid w:val="00925262"/>
    <w:rsid w:val="00954055"/>
    <w:rsid w:val="00962F42"/>
    <w:rsid w:val="00970B11"/>
    <w:rsid w:val="00982489"/>
    <w:rsid w:val="00997787"/>
    <w:rsid w:val="009B285D"/>
    <w:rsid w:val="009B483A"/>
    <w:rsid w:val="009D0275"/>
    <w:rsid w:val="009D0580"/>
    <w:rsid w:val="009E2DC8"/>
    <w:rsid w:val="00A04AE4"/>
    <w:rsid w:val="00A349CC"/>
    <w:rsid w:val="00A433EF"/>
    <w:rsid w:val="00AC4A45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44E50"/>
    <w:rsid w:val="00D74D6F"/>
    <w:rsid w:val="00D756EF"/>
    <w:rsid w:val="00D86893"/>
    <w:rsid w:val="00DA094D"/>
    <w:rsid w:val="00DC3F77"/>
    <w:rsid w:val="00E13166"/>
    <w:rsid w:val="00E13C16"/>
    <w:rsid w:val="00E14F60"/>
    <w:rsid w:val="00E81D97"/>
    <w:rsid w:val="00E90083"/>
    <w:rsid w:val="00EA1A42"/>
    <w:rsid w:val="00EC479D"/>
    <w:rsid w:val="00ED26C1"/>
    <w:rsid w:val="00ED628B"/>
    <w:rsid w:val="00EE4307"/>
    <w:rsid w:val="00EE45AD"/>
    <w:rsid w:val="00F06095"/>
    <w:rsid w:val="00F16B94"/>
    <w:rsid w:val="00F16CC7"/>
    <w:rsid w:val="00F3566A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67EB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E770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E77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EC47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C479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EC47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C479D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C47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kumente%20und%20Einstellungen\Helmut\Eigene%20Dateien\Helmuts%20Dateien\Buero\VHS\Word-Pool\Uebungsdateien\Datenquelle6.do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Datenquelle6, Lösung</vt:lpstr>
    </vt:vector>
  </TitlesOfParts>
  <Company> 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Datenquelle6, Lösung</dc:title>
  <dc:subject/>
  <dc:creator>© Helmut Mittelbach</dc:creator>
  <cp:keywords/>
  <dc:description/>
  <cp:lastModifiedBy>Helmut</cp:lastModifiedBy>
  <cp:revision>4</cp:revision>
  <dcterms:created xsi:type="dcterms:W3CDTF">2007-02-11T12:18:00Z</dcterms:created>
  <dcterms:modified xsi:type="dcterms:W3CDTF">2008-01-12T10:08:00Z</dcterms:modified>
</cp:coreProperties>
</file>