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E3" w:rsidRDefault="009A03E3" w:rsidP="009A03E3">
      <w:pPr>
        <w:rPr>
          <w:b/>
          <w:color w:val="008000"/>
        </w:rPr>
      </w:pPr>
      <w:r w:rsidRPr="002E5B86">
        <w:rPr>
          <w:b/>
          <w:color w:val="008000"/>
        </w:rPr>
        <w:t xml:space="preserve">Lösung zur Aufgabe in Datenquelle </w:t>
      </w:r>
      <w:r>
        <w:rPr>
          <w:b/>
          <w:color w:val="008000"/>
        </w:rPr>
        <w:t>5</w:t>
      </w:r>
      <w:r w:rsidRPr="002E5B86">
        <w:rPr>
          <w:b/>
          <w:color w:val="008000"/>
        </w:rPr>
        <w:t>:</w:t>
      </w:r>
    </w:p>
    <w:p w:rsidR="009A03E3" w:rsidRPr="002E5B86" w:rsidRDefault="009A03E3" w:rsidP="009A03E3">
      <w:pPr>
        <w:rPr>
          <w:b/>
          <w:color w:val="008000"/>
        </w:rPr>
      </w:pPr>
    </w:p>
    <w:p w:rsidR="009A03E3" w:rsidRPr="008E6216" w:rsidRDefault="009A03E3" w:rsidP="009A03E3">
      <w:pPr>
        <w:rPr>
          <w:color w:val="008000"/>
        </w:rPr>
      </w:pPr>
      <w:r w:rsidRPr="008E6216">
        <w:rPr>
          <w:color w:val="008000"/>
        </w:rPr>
        <w:t>Shift + F9 zeigt die Feldfunktionen</w:t>
      </w:r>
    </w:p>
    <w:p w:rsidR="009A03E3" w:rsidRPr="008E6216" w:rsidRDefault="009A03E3" w:rsidP="009A03E3">
      <w:pPr>
        <w:rPr>
          <w:color w:val="008000"/>
        </w:rPr>
      </w:pPr>
      <w:r w:rsidRPr="008E6216">
        <w:rPr>
          <w:color w:val="008000"/>
        </w:rPr>
        <w:t xml:space="preserve">Blenden Sie die Symbolleiste Seriendruck </w:t>
      </w:r>
      <w:r>
        <w:rPr>
          <w:color w:val="008000"/>
        </w:rPr>
        <w:t>ein und schauen Sie sich mit den</w:t>
      </w:r>
      <w:r w:rsidRPr="008E6216">
        <w:rPr>
          <w:color w:val="008000"/>
        </w:rPr>
        <w:t xml:space="preserve"> Befehl</w:t>
      </w:r>
      <w:r>
        <w:rPr>
          <w:color w:val="008000"/>
        </w:rPr>
        <w:t>en</w:t>
      </w:r>
      <w:r w:rsidRPr="008E6216">
        <w:rPr>
          <w:color w:val="008000"/>
        </w:rPr>
        <w:t xml:space="preserve"> </w:t>
      </w:r>
      <w:r w:rsidR="00EA5503">
        <w:rPr>
          <w:noProof/>
        </w:rPr>
        <w:drawing>
          <wp:inline distT="0" distB="0" distL="0" distR="0">
            <wp:extent cx="152400" cy="1524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und </w:t>
      </w:r>
      <w:r w:rsidR="00EA5503"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503">
        <w:rPr>
          <w:noProof/>
        </w:rPr>
        <w:drawing>
          <wp:inline distT="0" distB="0" distL="0" distR="0">
            <wp:extent cx="152400" cy="152400"/>
            <wp:effectExtent l="1905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503"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503"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5503">
        <w:rPr>
          <w:noProof/>
        </w:rPr>
        <w:drawing>
          <wp:inline distT="0" distB="0" distL="0" distR="0">
            <wp:extent cx="152400" cy="152400"/>
            <wp:effectExtent l="1905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E6216">
        <w:rPr>
          <w:color w:val="008000"/>
        </w:rPr>
        <w:t>die einzelnen Datensätze an!</w:t>
      </w:r>
    </w:p>
    <w:p w:rsidR="009A03E3" w:rsidRPr="003342DA" w:rsidRDefault="009A03E3" w:rsidP="009A03E3">
      <w:pPr>
        <w:rPr>
          <w:color w:val="008000"/>
        </w:rPr>
      </w:pPr>
      <w:r w:rsidRPr="003342DA">
        <w:rPr>
          <w:color w:val="008000"/>
        </w:rPr>
        <w:t>Die Eingabe der Bedingungsfelder erfolgt wie in untenstehenden Abbildungen.</w:t>
      </w:r>
    </w:p>
    <w:p w:rsidR="009A03E3" w:rsidRDefault="009A03E3" w:rsidP="00164A69"/>
    <w:p w:rsidR="000B5508" w:rsidRDefault="001B3171" w:rsidP="000B5508">
      <w:fldSimple w:instr=" MERGEFIELD &quot;Anrede&quot; ">
        <w:r w:rsidR="00AD2A8B">
          <w:rPr>
            <w:noProof/>
          </w:rPr>
          <w:t>«Anrede»</w:t>
        </w:r>
      </w:fldSimple>
      <w:r>
        <w:fldChar w:fldCharType="begin"/>
      </w:r>
      <w:r w:rsidR="00EA5503">
        <w:instrText xml:space="preserve"> IF </w:instrText>
      </w:r>
      <w:fldSimple w:instr=" MERGEFIELD Anrede ">
        <w:r w:rsidR="00AD2A8B" w:rsidRPr="00910382">
          <w:rPr>
            <w:noProof/>
          </w:rPr>
          <w:instrText>Frau</w:instrText>
        </w:r>
      </w:fldSimple>
      <w:r w:rsidR="00EA5503">
        <w:instrText xml:space="preserve"> = "Herr" "n" "" </w:instrText>
      </w:r>
      <w:r>
        <w:fldChar w:fldCharType="end"/>
      </w:r>
      <w:r w:rsidR="00EA5503">
        <w:t xml:space="preserve"> </w:t>
      </w:r>
      <w:r>
        <w:fldChar w:fldCharType="begin"/>
      </w:r>
      <w:r w:rsidR="00EA5503">
        <w:instrText xml:space="preserve"> ADDRESSBLOCK \f "&lt;&lt;_COMPANY_</w:instrText>
      </w:r>
      <w:r w:rsidR="00EA5503">
        <w:cr/>
        <w:instrText>&gt;&gt;&lt;&lt;_FIRST0_&gt;&gt;&lt;&lt; _LAST0_&gt;&gt;&lt;&lt; _SUFFIX0_&gt;&gt;</w:instrText>
      </w:r>
      <w:r w:rsidR="00EA5503">
        <w:cr/>
        <w:instrText>&lt;&lt;_STREET1_</w:instrText>
      </w:r>
      <w:r w:rsidR="00EA5503">
        <w:cr/>
        <w:instrText>&gt;&gt;&lt;&lt;_STREET2_</w:instrText>
      </w:r>
      <w:r w:rsidR="00EA5503">
        <w:cr/>
        <w:instrText>&gt;&gt;&lt;&lt;_POSTAL_ &gt;&gt;&lt;&lt;_CITY_&gt;&gt;&lt;&lt;</w:instrText>
      </w:r>
      <w:r w:rsidR="00EA5503">
        <w:cr/>
        <w:instrText xml:space="preserve">_COUNTRY_&gt;&gt;" \l 1031 \c 2 \e "Deutschland" \d </w:instrText>
      </w:r>
      <w:r>
        <w:fldChar w:fldCharType="separate"/>
      </w:r>
      <w:r w:rsidR="00AD2A8B">
        <w:rPr>
          <w:noProof/>
        </w:rPr>
        <w:t>«Adresse»</w:t>
      </w:r>
      <w:r>
        <w:fldChar w:fldCharType="end"/>
      </w:r>
    </w:p>
    <w:p w:rsidR="000B5508" w:rsidRDefault="001B3171" w:rsidP="000B5508">
      <w:r>
        <w:fldChar w:fldCharType="begin"/>
      </w:r>
      <w:r w:rsidR="000B5508">
        <w:instrText xml:space="preserve"> IF </w:instrText>
      </w:r>
      <w:fldSimple w:instr=" MERGEFIELD DuSie ">
        <w:r w:rsidR="00AD2A8B" w:rsidRPr="00910382">
          <w:rPr>
            <w:noProof/>
          </w:rPr>
          <w:instrText>Du</w:instrText>
        </w:r>
      </w:fldSimple>
      <w:r w:rsidR="000B5508">
        <w:instrText xml:space="preserve"> = "Du" "Liebe" "Sehr geehrte" </w:instrText>
      </w:r>
      <w:r>
        <w:fldChar w:fldCharType="separate"/>
      </w:r>
      <w:r w:rsidR="00AD2A8B">
        <w:rPr>
          <w:noProof/>
        </w:rPr>
        <w:t>Liebe</w:t>
      </w:r>
      <w:r>
        <w:fldChar w:fldCharType="end"/>
      </w:r>
      <w:r>
        <w:fldChar w:fldCharType="begin"/>
      </w:r>
      <w:r w:rsidR="000B5508">
        <w:instrText xml:space="preserve"> IF </w:instrText>
      </w:r>
      <w:fldSimple w:instr=" MERGEFIELD Anrede ">
        <w:r w:rsidR="00AD2A8B" w:rsidRPr="00910382">
          <w:rPr>
            <w:noProof/>
          </w:rPr>
          <w:instrText>Frau</w:instrText>
        </w:r>
      </w:fldSimple>
      <w:r w:rsidR="00EA5503">
        <w:instrText xml:space="preserve"> = "Herr" "r</w:instrText>
      </w:r>
      <w:r w:rsidR="000B5508">
        <w:instrText xml:space="preserve">" """" </w:instrText>
      </w:r>
      <w:r>
        <w:fldChar w:fldCharType="end"/>
      </w:r>
      <w:r w:rsidR="000B5508">
        <w:t xml:space="preserve"> </w:t>
      </w:r>
      <w:r>
        <w:fldChar w:fldCharType="begin"/>
      </w:r>
      <w:r w:rsidR="00EA5503">
        <w:instrText xml:space="preserve"> IF </w:instrText>
      </w:r>
      <w:fldSimple w:instr=" MERGEFIELD DuSie ">
        <w:r w:rsidR="00AD2A8B" w:rsidRPr="00910382">
          <w:rPr>
            <w:noProof/>
          </w:rPr>
          <w:instrText>Du</w:instrText>
        </w:r>
      </w:fldSimple>
      <w:r w:rsidR="00EA5503">
        <w:instrText xml:space="preserve"> = "Du" "</w:instrText>
      </w:r>
      <w:fldSimple w:instr=" mergefield Vorname ">
        <w:r w:rsidR="00AD2A8B" w:rsidRPr="00910382">
          <w:rPr>
            <w:noProof/>
          </w:rPr>
          <w:instrText>Helga</w:instrText>
        </w:r>
      </w:fldSimple>
      <w:r w:rsidR="00EA5503">
        <w:instrText>" "</w:instrText>
      </w:r>
      <w:fldSimple w:instr=" mergefield Anrede ">
        <w:r w:rsidR="00EA5503" w:rsidRPr="00712299">
          <w:rPr>
            <w:noProof/>
          </w:rPr>
          <w:instrText>Herr</w:instrText>
        </w:r>
      </w:fldSimple>
      <w:r w:rsidR="00EA5503">
        <w:instrText xml:space="preserve"> </w:instrText>
      </w:r>
      <w:fldSimple w:instr=" mergefield Name ">
        <w:r w:rsidR="00EA5503" w:rsidRPr="00712299">
          <w:rPr>
            <w:noProof/>
          </w:rPr>
          <w:instrText>Maier-Schulz</w:instrText>
        </w:r>
      </w:fldSimple>
      <w:r w:rsidR="00EA5503">
        <w:instrText xml:space="preserve">" </w:instrText>
      </w:r>
      <w:r>
        <w:fldChar w:fldCharType="separate"/>
      </w:r>
      <w:r w:rsidR="00AD2A8B" w:rsidRPr="00910382">
        <w:rPr>
          <w:noProof/>
        </w:rPr>
        <w:t>Helga</w:t>
      </w:r>
      <w:r>
        <w:fldChar w:fldCharType="end"/>
      </w:r>
      <w:r w:rsidR="000B5508">
        <w:br/>
        <w:t xml:space="preserve">zu meiner Geschäftseröffnung am kommenden Freitag lade ich </w:t>
      </w:r>
      <w:r>
        <w:fldChar w:fldCharType="begin"/>
      </w:r>
      <w:r w:rsidR="000B5508">
        <w:instrText xml:space="preserve"> IF </w:instrText>
      </w:r>
      <w:fldSimple w:instr=" MERGEFIELD DuSie ">
        <w:r w:rsidR="00AD2A8B" w:rsidRPr="00910382">
          <w:rPr>
            <w:noProof/>
          </w:rPr>
          <w:instrText>Du</w:instrText>
        </w:r>
      </w:fldSimple>
      <w:r w:rsidR="000B5508">
        <w:instrText xml:space="preserve"> = "Du" "Dich" "Sie" </w:instrText>
      </w:r>
      <w:r>
        <w:fldChar w:fldCharType="separate"/>
      </w:r>
      <w:r w:rsidR="00AD2A8B">
        <w:rPr>
          <w:noProof/>
        </w:rPr>
        <w:t>Dich</w:t>
      </w:r>
      <w:r>
        <w:fldChar w:fldCharType="end"/>
      </w:r>
      <w:r w:rsidR="000B5508">
        <w:t xml:space="preserve"> herzlich ein.</w:t>
      </w:r>
    </w:p>
    <w:p w:rsidR="000B5508" w:rsidRDefault="000B5508" w:rsidP="000B5508"/>
    <w:p w:rsidR="000B5508" w:rsidRDefault="000B5508" w:rsidP="000B5508">
      <w:r>
        <w:t>Freundliche Grüße</w:t>
      </w:r>
    </w:p>
    <w:p w:rsidR="009A03E3" w:rsidRDefault="009A03E3" w:rsidP="00164A69"/>
    <w:p w:rsidR="00204FDB" w:rsidRDefault="00204FDB"/>
    <w:p w:rsidR="0031154D" w:rsidRPr="009A03E3" w:rsidRDefault="003342DA" w:rsidP="009A03E3">
      <w:pPr>
        <w:spacing w:after="160"/>
        <w:outlineLvl w:val="0"/>
        <w:rPr>
          <w:color w:val="008000"/>
        </w:rPr>
      </w:pPr>
      <w:r w:rsidRPr="009A03E3">
        <w:rPr>
          <w:color w:val="008000"/>
        </w:rPr>
        <w:t>Die Anrede in der Adresse lautet : Herr</w:t>
      </w:r>
      <w:r w:rsidRPr="009A03E3">
        <w:rPr>
          <w:color w:val="FF0000"/>
        </w:rPr>
        <w:t>n</w:t>
      </w:r>
      <w:r w:rsidRPr="009A03E3">
        <w:rPr>
          <w:color w:val="008000"/>
        </w:rPr>
        <w:t>, nicht Herr</w:t>
      </w:r>
    </w:p>
    <w:p w:rsidR="0031154D" w:rsidRDefault="00EA5503">
      <w:r>
        <w:rPr>
          <w:noProof/>
        </w:rPr>
        <w:drawing>
          <wp:inline distT="0" distB="0" distL="0" distR="0">
            <wp:extent cx="4591050" cy="2705100"/>
            <wp:effectExtent l="19050" t="0" r="0" b="0"/>
            <wp:docPr id="7" name="Bild 7" descr="BedFe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dFeld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54D" w:rsidRDefault="0031154D" w:rsidP="009A03E3">
      <w:pPr>
        <w:pStyle w:val="Beschriftung"/>
        <w:outlineLvl w:val="0"/>
      </w:pPr>
      <w:r>
        <w:t xml:space="preserve">Abbildung </w:t>
      </w:r>
      <w:fldSimple w:instr=" SEQ Abbildung \* ARABIC ">
        <w:r w:rsidR="00AD2A8B">
          <w:rPr>
            <w:noProof/>
          </w:rPr>
          <w:t>1</w:t>
        </w:r>
      </w:fldSimple>
      <w:r>
        <w:t>, Wenn Bedingung hinter Anrede</w:t>
      </w:r>
      <w:r w:rsidR="009B57B3">
        <w:t xml:space="preserve"> in der Adresse</w:t>
      </w:r>
    </w:p>
    <w:p w:rsidR="003342DA" w:rsidRPr="009A03E3" w:rsidRDefault="003342DA" w:rsidP="009A03E3">
      <w:pPr>
        <w:spacing w:after="160"/>
        <w:outlineLvl w:val="0"/>
        <w:rPr>
          <w:color w:val="008000"/>
        </w:rPr>
      </w:pPr>
      <w:r w:rsidRPr="009A03E3">
        <w:rPr>
          <w:color w:val="008000"/>
        </w:rPr>
        <w:t xml:space="preserve">Zunächst wird aufgeteilt in </w:t>
      </w:r>
      <w:r w:rsidR="00F61436" w:rsidRPr="009A03E3">
        <w:rPr>
          <w:color w:val="008000"/>
        </w:rPr>
        <w:t>„</w:t>
      </w:r>
      <w:r w:rsidRPr="009A03E3">
        <w:rPr>
          <w:color w:val="008000"/>
        </w:rPr>
        <w:t>Liebe…</w:t>
      </w:r>
      <w:r w:rsidR="00F61436" w:rsidRPr="009A03E3">
        <w:rPr>
          <w:color w:val="008000"/>
        </w:rPr>
        <w:t>“</w:t>
      </w:r>
      <w:r w:rsidRPr="009A03E3">
        <w:rPr>
          <w:color w:val="008000"/>
        </w:rPr>
        <w:t xml:space="preserve"> oder </w:t>
      </w:r>
      <w:r w:rsidR="00F61436" w:rsidRPr="009A03E3">
        <w:rPr>
          <w:color w:val="008000"/>
        </w:rPr>
        <w:t>„</w:t>
      </w:r>
      <w:r w:rsidRPr="009A03E3">
        <w:rPr>
          <w:color w:val="008000"/>
        </w:rPr>
        <w:t>Sehr geehrte…</w:t>
      </w:r>
      <w:r w:rsidR="00F61436" w:rsidRPr="009A03E3">
        <w:rPr>
          <w:color w:val="008000"/>
        </w:rPr>
        <w:t>“</w:t>
      </w:r>
    </w:p>
    <w:p w:rsidR="009B57B3" w:rsidRDefault="00EA5503" w:rsidP="009B57B3">
      <w:r>
        <w:rPr>
          <w:noProof/>
        </w:rPr>
        <w:drawing>
          <wp:inline distT="0" distB="0" distL="0" distR="0">
            <wp:extent cx="4591050" cy="2705100"/>
            <wp:effectExtent l="19050" t="0" r="0" b="0"/>
            <wp:docPr id="8" name="Bild 8" descr="BedFe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dFeld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B3" w:rsidRDefault="009B57B3" w:rsidP="009A03E3">
      <w:pPr>
        <w:pStyle w:val="Beschriftung"/>
        <w:outlineLvl w:val="0"/>
      </w:pPr>
      <w:r>
        <w:t xml:space="preserve">Abbildung </w:t>
      </w:r>
      <w:fldSimple w:instr=" SEQ Abbildung \* ARABIC ">
        <w:r w:rsidR="00AD2A8B">
          <w:rPr>
            <w:noProof/>
          </w:rPr>
          <w:t>2</w:t>
        </w:r>
      </w:fldSimple>
      <w:r>
        <w:t>, Wenn Bedingung Anrede im Brief, 1. Teil</w:t>
      </w:r>
    </w:p>
    <w:p w:rsidR="00F61436" w:rsidRDefault="00F61436" w:rsidP="00F61436"/>
    <w:p w:rsidR="00F61436" w:rsidRPr="009A03E3" w:rsidRDefault="00F61436" w:rsidP="00F61436">
      <w:pPr>
        <w:spacing w:after="160"/>
        <w:rPr>
          <w:color w:val="008000"/>
        </w:rPr>
      </w:pPr>
      <w:r w:rsidRPr="009A03E3">
        <w:rPr>
          <w:color w:val="008000"/>
        </w:rPr>
        <w:t>Dann wird bei männlichen Teilnehmern ein „r“ angehängt. (Liebe</w:t>
      </w:r>
      <w:r w:rsidRPr="009A03E3">
        <w:rPr>
          <w:color w:val="FF0000"/>
        </w:rPr>
        <w:t>r</w:t>
      </w:r>
      <w:r w:rsidRPr="009A03E3">
        <w:rPr>
          <w:color w:val="008000"/>
        </w:rPr>
        <w:t xml:space="preserve"> …)</w:t>
      </w:r>
    </w:p>
    <w:p w:rsidR="009B57B3" w:rsidRDefault="00EA5503" w:rsidP="009B57B3">
      <w:r>
        <w:rPr>
          <w:noProof/>
        </w:rPr>
        <w:drawing>
          <wp:inline distT="0" distB="0" distL="0" distR="0">
            <wp:extent cx="4591050" cy="2705100"/>
            <wp:effectExtent l="19050" t="0" r="0" b="0"/>
            <wp:docPr id="9" name="Bild 9" descr="BedFe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dFeld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B3" w:rsidRDefault="009B57B3" w:rsidP="009A03E3">
      <w:pPr>
        <w:pStyle w:val="Beschriftung"/>
        <w:outlineLvl w:val="0"/>
      </w:pPr>
      <w:r>
        <w:t xml:space="preserve">Abbildung </w:t>
      </w:r>
      <w:fldSimple w:instr=" SEQ Abbildung \* ARABIC ">
        <w:r w:rsidR="00AD2A8B">
          <w:rPr>
            <w:noProof/>
          </w:rPr>
          <w:t>3</w:t>
        </w:r>
      </w:fldSimple>
      <w:r>
        <w:t xml:space="preserve">, </w:t>
      </w:r>
      <w:r w:rsidRPr="005D6531">
        <w:t xml:space="preserve">Wenn Bedingung Anrede im Brief, </w:t>
      </w:r>
      <w:r>
        <w:t>2</w:t>
      </w:r>
      <w:r w:rsidRPr="005D6531">
        <w:t>. Teil</w:t>
      </w:r>
    </w:p>
    <w:p w:rsidR="00F61436" w:rsidRPr="009A03E3" w:rsidRDefault="00F61436" w:rsidP="00F61436">
      <w:pPr>
        <w:spacing w:after="160"/>
        <w:rPr>
          <w:color w:val="008000"/>
        </w:rPr>
      </w:pPr>
      <w:r w:rsidRPr="009A03E3">
        <w:rPr>
          <w:color w:val="008000"/>
        </w:rPr>
        <w:t>Bei „Du“ folgt der Vorname, bei „Sie“ folgt Herr oder Frau Nachname.</w:t>
      </w:r>
      <w:r w:rsidRPr="009A03E3">
        <w:rPr>
          <w:color w:val="008000"/>
        </w:rPr>
        <w:br/>
        <w:t>Hier wird also nicht ein Text eingegeben, wie in den anderen Bedingungsfeldern, sondern ein Bezug auf Seriendruckfelder. (Geschweifte Klammern mit Strg + F9 eingeben!!)</w:t>
      </w:r>
    </w:p>
    <w:p w:rsidR="009B57B3" w:rsidRDefault="00EA5503" w:rsidP="009B57B3">
      <w:r>
        <w:rPr>
          <w:noProof/>
        </w:rPr>
        <w:drawing>
          <wp:inline distT="0" distB="0" distL="0" distR="0">
            <wp:extent cx="4591050" cy="2705100"/>
            <wp:effectExtent l="19050" t="0" r="0" b="0"/>
            <wp:docPr id="10" name="Bild 10" descr="BedFe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dFeld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7B3" w:rsidRDefault="009B57B3" w:rsidP="009A03E3">
      <w:pPr>
        <w:pStyle w:val="Beschriftung"/>
        <w:outlineLvl w:val="0"/>
      </w:pPr>
      <w:r>
        <w:t xml:space="preserve">Abbildung </w:t>
      </w:r>
      <w:fldSimple w:instr=" SEQ Abbildung \* ARABIC ">
        <w:r w:rsidR="00AD2A8B">
          <w:rPr>
            <w:noProof/>
          </w:rPr>
          <w:t>4</w:t>
        </w:r>
      </w:fldSimple>
      <w:r>
        <w:t xml:space="preserve">, </w:t>
      </w:r>
      <w:r w:rsidRPr="00D76B6E">
        <w:t xml:space="preserve">Wenn Bedingung Anrede im Brief, </w:t>
      </w:r>
      <w:r>
        <w:t>3</w:t>
      </w:r>
      <w:r w:rsidRPr="00D76B6E">
        <w:t>. Teil</w:t>
      </w:r>
    </w:p>
    <w:p w:rsidR="009B57B3" w:rsidRDefault="00EA5503" w:rsidP="009B57B3">
      <w:r>
        <w:rPr>
          <w:noProof/>
        </w:rPr>
        <w:lastRenderedPageBreak/>
        <w:drawing>
          <wp:inline distT="0" distB="0" distL="0" distR="0">
            <wp:extent cx="4591050" cy="2705100"/>
            <wp:effectExtent l="19050" t="0" r="0" b="0"/>
            <wp:docPr id="11" name="Bild 11" descr="BedFel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dFeld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2DA" w:rsidRPr="009B57B3" w:rsidRDefault="003342DA" w:rsidP="009A03E3">
      <w:pPr>
        <w:pStyle w:val="Beschriftung"/>
        <w:outlineLvl w:val="0"/>
      </w:pPr>
      <w:r>
        <w:t xml:space="preserve">Abbildung </w:t>
      </w:r>
      <w:fldSimple w:instr=" SEQ Abbildung \* ARABIC ">
        <w:r w:rsidR="00AD2A8B">
          <w:rPr>
            <w:noProof/>
          </w:rPr>
          <w:t>5</w:t>
        </w:r>
      </w:fldSimple>
      <w:r>
        <w:t>, Dich oder Sie im Text</w:t>
      </w:r>
    </w:p>
    <w:sectPr w:rsidR="003342DA" w:rsidRPr="009B57B3" w:rsidSect="001B3171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8B" w:rsidRDefault="00AD2A8B" w:rsidP="00AD2A8B">
      <w:r>
        <w:separator/>
      </w:r>
    </w:p>
  </w:endnote>
  <w:endnote w:type="continuationSeparator" w:id="1">
    <w:p w:rsidR="00AD2A8B" w:rsidRDefault="00AD2A8B" w:rsidP="00AD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8B" w:rsidRDefault="00AD2A8B" w:rsidP="00AD2A8B">
      <w:r>
        <w:separator/>
      </w:r>
    </w:p>
  </w:footnote>
  <w:footnote w:type="continuationSeparator" w:id="1">
    <w:p w:rsidR="00AD2A8B" w:rsidRDefault="00AD2A8B" w:rsidP="00AD2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8B" w:rsidRDefault="00AD2A8B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495204787"/>
  </wne:recipientData>
  <wne:recipientData>
    <wne:active wne:val="1"/>
    <wne:hash wne:val="831946269"/>
  </wne:recipientData>
  <wne:recipientData>
    <wne:active wne:val="1"/>
    <wne:hash wne:val="1462636256"/>
  </wne:recipientData>
  <wne:recipientData>
    <wne:active wne:val="1"/>
    <wne:hash wne:val="1422933517"/>
  </wne:recipientData>
  <wne:recipientData>
    <wne:active wne:val="1"/>
    <wne:hash wne:val="-1853156915"/>
  </wne:recipientData>
  <wne:recipientData>
    <wne:active wne:val="1"/>
    <wne:hash wne:val="-920864262"/>
  </wne:recipientData>
  <wne:recipientData>
    <wne:active wne:val="1"/>
    <wne:hash wne:val="-920864262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mailMerge>
    <w:mainDocumentType w:val="formLetters"/>
    <w:linkToQuery/>
    <w:dataType w:val="textFile"/>
    <w:connectString w:val=""/>
    <w:query w:val="SELECT * FROM C:\Dokumente und Einstellungen\Helmut\Eigene Dateien\Helmuts Dateien\Buero\VHS\Word-Pool\Uebungsdateien\Datenquelle5.doc"/>
    <w:dataSource r:id="rId1"/>
    <w:odso>
      <w:fieldMapData>
        <w:column w:val="0"/>
        <w:lid w:val="en-US"/>
      </w:fieldMapData>
      <w:fieldMapData>
        <w:type w:val="dbColumn"/>
        <w:name w:val="Anrede"/>
        <w:mappedName w:val="Anrede"/>
        <w:column w:val="6"/>
        <w:lid w:val="en-US"/>
      </w:fieldMapData>
      <w:fieldMapData>
        <w:type w:val="dbColumn"/>
        <w:name w:val="Vorname"/>
        <w:mappedName w:val="Vor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Nach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resse1"/>
        <w:mappedName w:val="Adresse 1"/>
        <w:column w:val="2"/>
        <w:lid w:val="en-US"/>
      </w:fieldMapData>
      <w:fieldMapData>
        <w:column w:val="0"/>
        <w:lid w:val="en-US"/>
      </w:fieldMapData>
      <w:fieldMapData>
        <w:type w:val="dbColumn"/>
        <w:name w:val="Ort"/>
        <w:mappedName w:val="Ort"/>
        <w:column w:val="4"/>
        <w:lid w:val="en-US"/>
      </w:fieldMapData>
      <w:fieldMapData>
        <w:column w:val="0"/>
        <w:lid w:val="en-US"/>
      </w:fieldMapData>
      <w:fieldMapData>
        <w:type w:val="dbColumn"/>
        <w:name w:val="Plz"/>
        <w:mappedName w:val="PLZ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B5508"/>
    <w:rsid w:val="000D12B5"/>
    <w:rsid w:val="00107417"/>
    <w:rsid w:val="00110AF1"/>
    <w:rsid w:val="0011528B"/>
    <w:rsid w:val="00124567"/>
    <w:rsid w:val="00164A69"/>
    <w:rsid w:val="00172745"/>
    <w:rsid w:val="00182673"/>
    <w:rsid w:val="001B3171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1154D"/>
    <w:rsid w:val="00314C81"/>
    <w:rsid w:val="003342DA"/>
    <w:rsid w:val="003372C7"/>
    <w:rsid w:val="003621A6"/>
    <w:rsid w:val="00373717"/>
    <w:rsid w:val="00377799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2DFC"/>
    <w:rsid w:val="00680E26"/>
    <w:rsid w:val="006E426C"/>
    <w:rsid w:val="006F4A0F"/>
    <w:rsid w:val="0070721B"/>
    <w:rsid w:val="00710477"/>
    <w:rsid w:val="007217F1"/>
    <w:rsid w:val="0073376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A03E3"/>
    <w:rsid w:val="009B285D"/>
    <w:rsid w:val="009B483A"/>
    <w:rsid w:val="009B57B3"/>
    <w:rsid w:val="009D0580"/>
    <w:rsid w:val="009E2DC8"/>
    <w:rsid w:val="00A04AE4"/>
    <w:rsid w:val="00A349CC"/>
    <w:rsid w:val="00AC4A45"/>
    <w:rsid w:val="00AD2A8B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44E50"/>
    <w:rsid w:val="00D74D6F"/>
    <w:rsid w:val="00D756EF"/>
    <w:rsid w:val="00D86893"/>
    <w:rsid w:val="00DC3F77"/>
    <w:rsid w:val="00E13166"/>
    <w:rsid w:val="00E13C16"/>
    <w:rsid w:val="00E14F60"/>
    <w:rsid w:val="00E81D97"/>
    <w:rsid w:val="00E90083"/>
    <w:rsid w:val="00EA1A42"/>
    <w:rsid w:val="00EA5503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1436"/>
    <w:rsid w:val="00F66726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4A69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Beschriftung">
    <w:name w:val="caption"/>
    <w:basedOn w:val="Standard"/>
    <w:next w:val="Standard"/>
    <w:qFormat/>
    <w:rsid w:val="0031154D"/>
    <w:pPr>
      <w:spacing w:before="120" w:after="120"/>
    </w:pPr>
    <w:rPr>
      <w:b/>
      <w:bCs/>
      <w:sz w:val="20"/>
      <w:szCs w:val="20"/>
    </w:rPr>
  </w:style>
  <w:style w:type="paragraph" w:styleId="Dokumentstruktur">
    <w:name w:val="Document Map"/>
    <w:basedOn w:val="Standard"/>
    <w:semiHidden/>
    <w:rsid w:val="009A03E3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A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A8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AD2A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D2A8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AD2A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D2A8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D2A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kumente%20und%20Einstellungen\Helmut\Eigene%20Dateien\Helmuts%20Dateien\Buero\VHS\Word-Pool\Uebungsdateien\Datenquelle5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Datenquelle5, Lösung</vt:lpstr>
    </vt:vector>
  </TitlesOfParts>
  <Company> 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Datenquelle5, Lösung</dc:title>
  <dc:subject/>
  <dc:creator>© Helmut Mittelbach</dc:creator>
  <cp:keywords/>
  <dc:description/>
  <cp:lastModifiedBy>Helmut</cp:lastModifiedBy>
  <cp:revision>3</cp:revision>
  <dcterms:created xsi:type="dcterms:W3CDTF">2007-02-11T11:05:00Z</dcterms:created>
  <dcterms:modified xsi:type="dcterms:W3CDTF">2008-01-12T10:08:00Z</dcterms:modified>
</cp:coreProperties>
</file>