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76" w:type="dxa"/>
        <w:tblCellMar>
          <w:left w:w="0" w:type="dxa"/>
          <w:right w:w="0" w:type="dxa"/>
        </w:tblCellMar>
        <w:tblLook w:val="0000"/>
      </w:tblPr>
      <w:tblGrid>
        <w:gridCol w:w="1441"/>
        <w:gridCol w:w="1200"/>
        <w:gridCol w:w="2135"/>
        <w:gridCol w:w="1200"/>
        <w:gridCol w:w="1200"/>
      </w:tblGrid>
      <w:tr w:rsidR="00731A19">
        <w:trPr>
          <w:trHeight w:val="255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A19" w:rsidRDefault="00731A19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Name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A19" w:rsidRDefault="00731A19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Vorname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A19" w:rsidRDefault="00731A19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Adresse1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A19" w:rsidRDefault="00731A19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Plz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A19" w:rsidRDefault="00731A19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Ort</w:t>
            </w:r>
          </w:p>
        </w:tc>
      </w:tr>
      <w:tr w:rsidR="00731A1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A19" w:rsidRDefault="00731A1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Abel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A19" w:rsidRDefault="00731A1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Karin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A19" w:rsidRDefault="00731A1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Adenauerstr. 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A19" w:rsidRDefault="00731A19">
            <w:pPr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10025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A19" w:rsidRDefault="00731A1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Berlin </w:t>
            </w:r>
          </w:p>
        </w:tc>
      </w:tr>
      <w:tr w:rsidR="00731A1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A19" w:rsidRDefault="00731A1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Klaussen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A19" w:rsidRDefault="00731A1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Helga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A19" w:rsidRDefault="00731A1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Königsbergerstr. 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A19" w:rsidRDefault="00731A19">
            <w:pPr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81055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A19" w:rsidRDefault="00731A1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München</w:t>
            </w:r>
          </w:p>
        </w:tc>
      </w:tr>
      <w:tr w:rsidR="00731A19">
        <w:trPr>
          <w:trHeight w:val="3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A19" w:rsidRDefault="00731A1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Maier-Schulz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A19" w:rsidRDefault="00731A1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Friedrich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A19" w:rsidRDefault="00731A1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Am Höfchen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A19" w:rsidRDefault="00731A19">
            <w:pPr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70100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A19" w:rsidRDefault="00731A1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Stuttgart</w:t>
            </w:r>
          </w:p>
        </w:tc>
      </w:tr>
      <w:tr w:rsidR="00731A1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A19" w:rsidRDefault="00731A1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Meier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A19" w:rsidRDefault="00731A1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Klaus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A19" w:rsidRDefault="00731A1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Im Tal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A19" w:rsidRDefault="00731A19">
            <w:pPr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A19" w:rsidRDefault="00731A1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Berlin </w:t>
            </w:r>
          </w:p>
        </w:tc>
      </w:tr>
      <w:tr w:rsidR="00731A1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A19" w:rsidRDefault="00731A1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Müller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A19" w:rsidRDefault="00731A1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Andrea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A19" w:rsidRDefault="00731A1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Lauterstr. 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A19" w:rsidRDefault="00731A19">
            <w:pPr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26001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A19" w:rsidRDefault="00731A1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Hamburg</w:t>
            </w:r>
          </w:p>
        </w:tc>
      </w:tr>
      <w:tr w:rsidR="00731A1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A19" w:rsidRDefault="00731A1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Müller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A19" w:rsidRDefault="00731A1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Gabi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A19" w:rsidRDefault="00731A1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Moselstr. 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A19" w:rsidRDefault="00731A19">
            <w:pPr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51188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A19" w:rsidRDefault="00731A1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Mainz</w:t>
            </w:r>
          </w:p>
        </w:tc>
      </w:tr>
      <w:tr w:rsidR="00731A1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A19" w:rsidRDefault="00731A1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Schulz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A19" w:rsidRDefault="00731A1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Herbert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A19" w:rsidRDefault="00731A1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Kaiserstr. 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A19" w:rsidRDefault="00731A19">
            <w:pPr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80234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A19" w:rsidRDefault="00731A1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München</w:t>
            </w:r>
          </w:p>
        </w:tc>
      </w:tr>
    </w:tbl>
    <w:p w:rsidR="00731A19" w:rsidRDefault="000D4560">
      <w:r w:rsidRPr="000D4560">
        <w:rPr>
          <w:b/>
          <w:bCs/>
          <w:noProof/>
          <w:color w:val="FF0000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219.75pt;width:450pt;height:2in;z-index:251657216;mso-position-horizontal-relative:text;mso-position-vertical-relative:text">
            <v:textbox style="mso-next-textbox:#_x0000_s1026">
              <w:txbxContent>
                <w:p w:rsidR="00731A19" w:rsidRDefault="00731A19">
                  <w:r>
                    <w:t>((Adresse))</w:t>
                  </w:r>
                </w:p>
                <w:p w:rsidR="00731A19" w:rsidRDefault="00731A19"/>
                <w:p w:rsidR="00731A19" w:rsidRDefault="00731A19">
                  <w:r>
                    <w:t>(Sehr geehrte Frau ((Name))) (Lieber ((Vorname)))...</w:t>
                  </w:r>
                  <w:r>
                    <w:br/>
                    <w:t>zu meiner Geschäftseröffnung am kommenden Freitag lade ich Sie (Dich) herzlich ein.</w:t>
                  </w:r>
                </w:p>
                <w:p w:rsidR="00731A19" w:rsidRDefault="00731A19"/>
                <w:p w:rsidR="00731A19" w:rsidRDefault="00731A19">
                  <w:r>
                    <w:t>Freundliche Grüße</w:t>
                  </w:r>
                </w:p>
                <w:p w:rsidR="00731A19" w:rsidRDefault="00731A19"/>
                <w:p w:rsidR="00731A19" w:rsidRDefault="00731A19">
                  <w:r>
                    <w:t>......................</w:t>
                  </w:r>
                </w:p>
              </w:txbxContent>
            </v:textbox>
          </v:shape>
        </w:pict>
      </w:r>
    </w:p>
    <w:p w:rsidR="00731A19" w:rsidRDefault="000D4560">
      <w:r w:rsidRPr="000D4560">
        <w:rPr>
          <w:b/>
          <w:bCs/>
          <w:noProof/>
          <w:color w:val="FF0000"/>
        </w:rPr>
        <w:pict>
          <v:shape id="_x0000_s1029" type="#_x0000_t202" style="position:absolute;margin-left:0;margin-top:34.95pt;width:450pt;height:162pt;z-index:251658240" fillcolor="#ff9">
            <v:textbox style="mso-next-textbox:#_x0000_s1029">
              <w:txbxContent>
                <w:p w:rsidR="00920C82" w:rsidRPr="00920C82" w:rsidRDefault="00920C82">
                  <w:pPr>
                    <w:rPr>
                      <w:color w:val="0000FF"/>
                    </w:rPr>
                  </w:pPr>
                  <w:r w:rsidRPr="00920C82">
                    <w:rPr>
                      <w:b/>
                      <w:color w:val="0000FF"/>
                    </w:rPr>
                    <w:t>Aufgabe</w:t>
                  </w:r>
                  <w:r w:rsidRPr="00920C82">
                    <w:rPr>
                      <w:color w:val="0000FF"/>
                    </w:rPr>
                    <w:t>:</w:t>
                  </w:r>
                </w:p>
                <w:p w:rsidR="00920C82" w:rsidRPr="00920C82" w:rsidRDefault="00920C82">
                  <w:pPr>
                    <w:rPr>
                      <w:color w:val="0000FF"/>
                    </w:rPr>
                  </w:pPr>
                  <w:r w:rsidRPr="00920C82">
                    <w:rPr>
                      <w:color w:val="0000FF"/>
                    </w:rPr>
                    <w:t>Sie möchten untenstehenden Text als Serienbrief schreiben.</w:t>
                  </w:r>
                  <w:r w:rsidRPr="00920C82">
                    <w:rPr>
                      <w:color w:val="0000FF"/>
                    </w:rPr>
                    <w:br/>
                    <w:t>Mit den Männern sind Sie per Du, mit den Frauen per Sie.</w:t>
                  </w:r>
                </w:p>
                <w:p w:rsidR="00920C82" w:rsidRPr="00920C82" w:rsidRDefault="00920C82">
                  <w:pPr>
                    <w:rPr>
                      <w:color w:val="0000FF"/>
                    </w:rPr>
                  </w:pPr>
                </w:p>
                <w:p w:rsidR="00920C82" w:rsidRDefault="00920C82">
                  <w:pPr>
                    <w:rPr>
                      <w:color w:val="0000FF"/>
                    </w:rPr>
                  </w:pPr>
                  <w:r w:rsidRPr="00920C82">
                    <w:rPr>
                      <w:color w:val="0000FF"/>
                    </w:rPr>
                    <w:t>Wie müssen Sie die Datenquelle erweitern, dass das möglich ist?</w:t>
                  </w:r>
                </w:p>
                <w:p w:rsidR="00761E3A" w:rsidRDefault="00761E3A" w:rsidP="00CD4FFA">
                  <w:pPr>
                    <w:numPr>
                      <w:ilvl w:val="0"/>
                      <w:numId w:val="10"/>
                    </w:numPr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Kopieren Sie die Adress-Tabelle in ein neues Word-Dokument, erweitern die Datenquelle und speichern es unter dem Namen Datenquelle1amod ab!</w:t>
                  </w:r>
                </w:p>
                <w:p w:rsidR="00761E3A" w:rsidRPr="0049644F" w:rsidRDefault="00761E3A" w:rsidP="00CD4FFA">
                  <w:pPr>
                    <w:numPr>
                      <w:ilvl w:val="0"/>
                      <w:numId w:val="10"/>
                    </w:numPr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Kopieren Sie untenstehenden Brieftext in ein neues Word-Dokument, das Ihr Haupt-Dokument wird und ersetzen Sie die Begriffe in Klammern durch Seriendruckfelder bzw. Bedingungsfelder.</w:t>
                  </w:r>
                </w:p>
                <w:p w:rsidR="00761E3A" w:rsidRPr="00920C82" w:rsidRDefault="00761E3A">
                  <w:pPr>
                    <w:rPr>
                      <w:color w:val="0000FF"/>
                    </w:rPr>
                  </w:pPr>
                </w:p>
              </w:txbxContent>
            </v:textbox>
          </v:shape>
        </w:pict>
      </w:r>
    </w:p>
    <w:sectPr w:rsidR="00731A19" w:rsidSect="00EA4115">
      <w:headerReference w:type="default" r:id="rId7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3DE" w:rsidRDefault="002A33DE" w:rsidP="002A33DE">
      <w:r>
        <w:separator/>
      </w:r>
    </w:p>
  </w:endnote>
  <w:endnote w:type="continuationSeparator" w:id="1">
    <w:p w:rsidR="002A33DE" w:rsidRDefault="002A33DE" w:rsidP="002A33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3DE" w:rsidRDefault="002A33DE" w:rsidP="002A33DE">
      <w:r>
        <w:separator/>
      </w:r>
    </w:p>
  </w:footnote>
  <w:footnote w:type="continuationSeparator" w:id="1">
    <w:p w:rsidR="002A33DE" w:rsidRDefault="002A33DE" w:rsidP="002A33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3DE" w:rsidRDefault="002A33DE">
    <w:pPr>
      <w:pStyle w:val="Kopfzeile"/>
    </w:pPr>
    <w:hyperlink r:id="rId1" w:history="1">
      <w:r>
        <w:rPr>
          <w:rStyle w:val="Hyperlink"/>
        </w:rPr>
        <w:t>Mehr Word im Web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11E8B"/>
    <w:multiLevelType w:val="multilevel"/>
    <w:tmpl w:val="0E90F57E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2EA7C46"/>
    <w:multiLevelType w:val="hybridMultilevel"/>
    <w:tmpl w:val="AA8AF3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4115"/>
    <w:rsid w:val="000C1FD7"/>
    <w:rsid w:val="000D4560"/>
    <w:rsid w:val="00172A8E"/>
    <w:rsid w:val="002A33DE"/>
    <w:rsid w:val="005D0AE8"/>
    <w:rsid w:val="00731A19"/>
    <w:rsid w:val="00761E3A"/>
    <w:rsid w:val="00920C82"/>
    <w:rsid w:val="00CD4FFA"/>
    <w:rsid w:val="00EA4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4560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0D4560"/>
    <w:pPr>
      <w:keepNext/>
      <w:numPr>
        <w:numId w:val="1"/>
      </w:numPr>
      <w:spacing w:line="360" w:lineRule="auto"/>
      <w:outlineLvl w:val="0"/>
    </w:pPr>
    <w:rPr>
      <w:rFonts w:ascii="Arial" w:hAnsi="Arial"/>
      <w:b/>
      <w:szCs w:val="20"/>
    </w:rPr>
  </w:style>
  <w:style w:type="paragraph" w:styleId="berschrift2">
    <w:name w:val="heading 2"/>
    <w:basedOn w:val="Standard"/>
    <w:next w:val="Standard"/>
    <w:qFormat/>
    <w:rsid w:val="000D4560"/>
    <w:pPr>
      <w:keepNext/>
      <w:numPr>
        <w:ilvl w:val="1"/>
        <w:numId w:val="2"/>
      </w:numPr>
      <w:tabs>
        <w:tab w:val="clear" w:pos="576"/>
        <w:tab w:val="left" w:pos="993"/>
      </w:tabs>
      <w:ind w:left="993"/>
      <w:outlineLvl w:val="1"/>
    </w:pPr>
    <w:rPr>
      <w:rFonts w:ascii="Arial" w:hAnsi="Arial" w:cs="Arial"/>
      <w:b/>
      <w:szCs w:val="20"/>
    </w:rPr>
  </w:style>
  <w:style w:type="paragraph" w:styleId="berschrift3">
    <w:name w:val="heading 3"/>
    <w:basedOn w:val="Standard"/>
    <w:next w:val="Standard"/>
    <w:qFormat/>
    <w:rsid w:val="000D4560"/>
    <w:pPr>
      <w:keepNext/>
      <w:numPr>
        <w:ilvl w:val="2"/>
        <w:numId w:val="3"/>
      </w:numPr>
      <w:tabs>
        <w:tab w:val="clear" w:pos="720"/>
        <w:tab w:val="num" w:pos="1701"/>
      </w:tabs>
      <w:spacing w:before="240" w:after="60"/>
      <w:ind w:left="1701"/>
      <w:outlineLvl w:val="2"/>
    </w:pPr>
    <w:rPr>
      <w:rFonts w:ascii="Arial" w:hAnsi="Arial" w:cs="Arial"/>
      <w:szCs w:val="20"/>
      <w:u w:val="single"/>
    </w:rPr>
  </w:style>
  <w:style w:type="paragraph" w:styleId="berschrift4">
    <w:name w:val="heading 4"/>
    <w:basedOn w:val="Standard"/>
    <w:next w:val="Standard"/>
    <w:qFormat/>
    <w:rsid w:val="000D4560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0D4560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0D4560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0D4560"/>
    <w:pPr>
      <w:numPr>
        <w:ilvl w:val="6"/>
        <w:numId w:val="7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0D4560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rsid w:val="000D4560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n">
    <w:name w:val="Grün"/>
    <w:basedOn w:val="Standard"/>
    <w:rsid w:val="000D4560"/>
    <w:rPr>
      <w:rFonts w:ascii="Arial" w:hAnsi="Arial" w:cs="Arial"/>
      <w:color w:val="00FF00"/>
      <w:sz w:val="28"/>
    </w:rPr>
  </w:style>
  <w:style w:type="paragraph" w:styleId="Verzeichnis1">
    <w:name w:val="toc 1"/>
    <w:basedOn w:val="Standard"/>
    <w:next w:val="Standard"/>
    <w:autoRedefine/>
    <w:semiHidden/>
    <w:rsid w:val="000D4560"/>
    <w:rPr>
      <w:b/>
      <w:szCs w:val="20"/>
    </w:rPr>
  </w:style>
  <w:style w:type="paragraph" w:styleId="Verzeichnis2">
    <w:name w:val="toc 2"/>
    <w:basedOn w:val="Standard"/>
    <w:next w:val="Standard"/>
    <w:autoRedefine/>
    <w:semiHidden/>
    <w:rsid w:val="000D4560"/>
    <w:pPr>
      <w:ind w:left="200"/>
    </w:pPr>
    <w:rPr>
      <w:b/>
      <w:i/>
      <w:sz w:val="22"/>
      <w:szCs w:val="20"/>
    </w:rPr>
  </w:style>
  <w:style w:type="paragraph" w:styleId="Verzeichnis3">
    <w:name w:val="toc 3"/>
    <w:basedOn w:val="Standard"/>
    <w:next w:val="Standard"/>
    <w:autoRedefine/>
    <w:semiHidden/>
    <w:rsid w:val="000D4560"/>
    <w:pPr>
      <w:ind w:left="400"/>
    </w:pPr>
    <w:rPr>
      <w:sz w:val="20"/>
      <w:szCs w:val="20"/>
      <w:u w:val="single"/>
    </w:rPr>
  </w:style>
  <w:style w:type="paragraph" w:styleId="Index1">
    <w:name w:val="index 1"/>
    <w:basedOn w:val="Standard"/>
    <w:next w:val="Standard"/>
    <w:autoRedefine/>
    <w:semiHidden/>
    <w:rsid w:val="000D4560"/>
    <w:pPr>
      <w:keepLines/>
      <w:spacing w:line="288" w:lineRule="auto"/>
      <w:ind w:left="220" w:hanging="220"/>
    </w:pPr>
    <w:rPr>
      <w:b/>
      <w:color w:val="0000FF"/>
      <w:sz w:val="22"/>
      <w:szCs w:val="21"/>
    </w:rPr>
  </w:style>
  <w:style w:type="paragraph" w:styleId="Textkrper-Zeileneinzug">
    <w:name w:val="Body Text Indent"/>
    <w:basedOn w:val="Standard"/>
    <w:rsid w:val="000D4560"/>
    <w:pPr>
      <w:keepLines/>
      <w:framePr w:hSpace="142" w:vSpace="142" w:wrap="around" w:vAnchor="text" w:hAnchor="text" w:xAlign="right" w:y="1"/>
      <w:spacing w:after="200" w:line="288" w:lineRule="auto"/>
      <w:ind w:left="567"/>
      <w:jc w:val="both"/>
    </w:pPr>
    <w:rPr>
      <w:i/>
      <w:sz w:val="22"/>
      <w:szCs w:val="20"/>
    </w:rPr>
  </w:style>
  <w:style w:type="paragraph" w:customStyle="1" w:styleId="Hervorhebung1">
    <w:name w:val="Hervorhebung1"/>
    <w:basedOn w:val="Standard"/>
    <w:rsid w:val="000D4560"/>
    <w:pPr>
      <w:shd w:val="pct20" w:color="auto" w:fill="auto"/>
      <w:spacing w:before="120" w:after="120"/>
      <w:ind w:left="1134" w:right="1134"/>
    </w:pPr>
    <w:rPr>
      <w:rFonts w:ascii="Arial" w:hAnsi="Arial" w:cs="Arial"/>
      <w:b/>
      <w:bCs/>
      <w:i/>
      <w:iCs/>
      <w:sz w:val="20"/>
    </w:rPr>
  </w:style>
  <w:style w:type="paragraph" w:styleId="Dokumentstruktur">
    <w:name w:val="Document Map"/>
    <w:basedOn w:val="Standard"/>
    <w:semiHidden/>
    <w:rsid w:val="00EA4115"/>
    <w:pPr>
      <w:shd w:val="clear" w:color="auto" w:fill="000080"/>
    </w:pPr>
    <w:rPr>
      <w:rFonts w:ascii="Tahoma" w:hAnsi="Tahoma" w:cs="Tahoma"/>
    </w:rPr>
  </w:style>
  <w:style w:type="paragraph" w:styleId="Kopfzeile">
    <w:name w:val="header"/>
    <w:basedOn w:val="Standard"/>
    <w:link w:val="KopfzeileZchn"/>
    <w:uiPriority w:val="99"/>
    <w:semiHidden/>
    <w:unhideWhenUsed/>
    <w:rsid w:val="002A33D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A33DE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2A33D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A33DE"/>
    <w:rPr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2A33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celmexel.de/htmlkursuebersicht/default.h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</vt:lpstr>
    </vt:vector>
  </TitlesOfParts>
  <Company>Austr. 30 Konstanz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Datenquelle1a</dc:title>
  <dc:subject/>
  <dc:creator>© Helmut Mittelbach</dc:creator>
  <cp:keywords/>
  <dc:description/>
  <cp:lastModifiedBy>Helmut</cp:lastModifiedBy>
  <cp:revision>3</cp:revision>
  <dcterms:created xsi:type="dcterms:W3CDTF">2007-02-11T10:17:00Z</dcterms:created>
  <dcterms:modified xsi:type="dcterms:W3CDTF">2008-01-12T10:08:00Z</dcterms:modified>
</cp:coreProperties>
</file>