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4E" w:rsidRDefault="0012499B">
      <w:pPr>
        <w:outlineLvl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7.9pt;margin-top:-49.05pt;width:450pt;height:27pt;z-index:251657728" fillcolor="#ff9">
            <v:textbox>
              <w:txbxContent>
                <w:p w:rsidR="007C564E" w:rsidRDefault="006F5523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ED1C80">
                    <w:rPr>
                      <w:b/>
                      <w:color w:val="0000FF"/>
                      <w:sz w:val="28"/>
                      <w:szCs w:val="28"/>
                    </w:rPr>
                    <w:t xml:space="preserve">Formatieren Sie untenstehenden Text wie </w:t>
                  </w:r>
                  <w:r>
                    <w:rPr>
                      <w:b/>
                      <w:color w:val="0000FF"/>
                      <w:sz w:val="28"/>
                      <w:szCs w:val="28"/>
                    </w:rPr>
                    <w:t>Muster auf S. 2</w:t>
                  </w:r>
                  <w:r w:rsidRPr="00ED1C80">
                    <w:rPr>
                      <w:b/>
                      <w:color w:val="0000FF"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  <w:r w:rsidR="006F5523">
        <w:rPr>
          <w:noProof/>
        </w:rPr>
        <w:t>Ich verkaufe mein Auto</w:t>
      </w:r>
    </w:p>
    <w:p w:rsidR="007C564E" w:rsidRDefault="006F5523">
      <w:r>
        <w:t>BMW 5er Baureihe</w:t>
      </w:r>
    </w:p>
    <w:p w:rsidR="007C564E" w:rsidRDefault="006F5523">
      <w:r w:rsidRPr="000A029D">
        <w:t xml:space="preserve">Baujahr </w:t>
      </w:r>
      <w:r>
        <w:t>2004</w:t>
      </w:r>
      <w:r w:rsidRPr="000A029D">
        <w:t xml:space="preserve">, </w:t>
      </w:r>
      <w:r>
        <w:t>110KW</w:t>
      </w:r>
      <w:r w:rsidRPr="000A029D">
        <w:t xml:space="preserve">, Farbe: </w:t>
      </w:r>
      <w:r>
        <w:t>Lindgrün</w:t>
      </w:r>
      <w:r w:rsidRPr="000A029D">
        <w:t xml:space="preserve"> </w:t>
      </w:r>
    </w:p>
    <w:p w:rsidR="007C564E" w:rsidRDefault="006F5523">
      <w:r>
        <w:t>Top-Zustand</w:t>
      </w:r>
    </w:p>
    <w:p w:rsidR="007C564E" w:rsidRDefault="006F5523">
      <w:r w:rsidRPr="000A029D">
        <w:t xml:space="preserve">Weitere Extras: </w:t>
      </w:r>
      <w:r>
        <w:t>ESB</w:t>
      </w:r>
      <w:r w:rsidRPr="000A029D">
        <w:t xml:space="preserve">, </w:t>
      </w:r>
      <w:r>
        <w:t>Schiebedach</w:t>
      </w:r>
      <w:r w:rsidRPr="000A029D">
        <w:t>, Klimaanlage etc.</w:t>
      </w:r>
    </w:p>
    <w:p w:rsidR="007C564E" w:rsidRDefault="006F5523">
      <w:r w:rsidRPr="000A029D">
        <w:t>Scheckheftgepflegt!!!</w:t>
      </w:r>
    </w:p>
    <w:p w:rsidR="007C564E" w:rsidRDefault="006F5523">
      <w:pPr>
        <w:outlineLvl w:val="0"/>
      </w:pPr>
      <w:r w:rsidRPr="000A029D">
        <w:t xml:space="preserve">Preis: </w:t>
      </w:r>
      <w:r>
        <w:t>EUR 35.000,-</w:t>
      </w:r>
    </w:p>
    <w:p w:rsidR="007C564E" w:rsidRDefault="006F5523">
      <w:r w:rsidRPr="000A029D">
        <w:t xml:space="preserve">Bitte wenden Sie sich an </w:t>
      </w:r>
      <w:r>
        <w:t>meine Sekretärin Frau Maisch, Tel. 07531 12393</w:t>
      </w:r>
      <w:r w:rsidRPr="000A029D">
        <w:t>.</w:t>
      </w:r>
    </w:p>
    <w:p w:rsidR="007C564E" w:rsidRDefault="007C564E"/>
    <w:p w:rsidR="007C564E" w:rsidRDefault="0012499B">
      <w:hyperlink w:anchor="Muster" w:history="1">
        <w:r w:rsidR="006F5523" w:rsidRPr="00807827">
          <w:rPr>
            <w:rStyle w:val="Hyperlink"/>
          </w:rPr>
          <w:t>Muster</w:t>
        </w:r>
      </w:hyperlink>
    </w:p>
    <w:p w:rsidR="007C564E" w:rsidRDefault="006F5523">
      <w:r>
        <w:br w:type="page"/>
      </w:r>
      <w:bookmarkStart w:id="0" w:name="Muster"/>
      <w:r>
        <w:lastRenderedPageBreak/>
        <w:t>Muster</w:t>
      </w:r>
      <w:bookmarkEnd w:id="0"/>
      <w:r>
        <w:t>:</w:t>
      </w:r>
    </w:p>
    <w:p w:rsidR="007C564E" w:rsidRDefault="006F5523">
      <w:pPr>
        <w:keepNext/>
        <w:keepLines/>
        <w:spacing w:after="480"/>
        <w:jc w:val="center"/>
        <w:outlineLvl w:val="0"/>
        <w:rPr>
          <w:rFonts w:ascii="Arial" w:hAnsi="Arial" w:cs="Arial"/>
          <w:sz w:val="56"/>
          <w:szCs w:val="56"/>
          <w:u w:val="double"/>
        </w:rPr>
      </w:pPr>
      <w:r w:rsidRPr="00575945">
        <w:rPr>
          <w:rFonts w:ascii="Arial" w:hAnsi="Arial" w:cs="Arial"/>
          <w:sz w:val="56"/>
          <w:szCs w:val="56"/>
          <w:u w:val="double"/>
        </w:rPr>
        <w:t>Ich verkaufe mein Auto</w:t>
      </w:r>
    </w:p>
    <w:p w:rsidR="007C564E" w:rsidRDefault="006F5523">
      <w:pPr>
        <w:keepNext/>
        <w:keepLines/>
        <w:spacing w:after="300"/>
        <w:outlineLvl w:val="0"/>
        <w:rPr>
          <w:rFonts w:ascii="Arial" w:hAnsi="Arial" w:cs="Arial"/>
          <w:b/>
          <w:sz w:val="32"/>
        </w:rPr>
      </w:pPr>
      <w:r w:rsidRPr="00575945">
        <w:rPr>
          <w:rFonts w:ascii="Arial" w:hAnsi="Arial" w:cs="Arial"/>
          <w:b/>
          <w:sz w:val="32"/>
        </w:rPr>
        <w:t>BMW 5er Baureihe</w:t>
      </w:r>
    </w:p>
    <w:p w:rsidR="007C564E" w:rsidRDefault="006F5523">
      <w:pPr>
        <w:keepNext/>
        <w:keepLines/>
        <w:spacing w:after="300"/>
        <w:outlineLvl w:val="0"/>
        <w:rPr>
          <w:rFonts w:ascii="Arial" w:hAnsi="Arial" w:cs="Arial"/>
          <w:b/>
          <w:sz w:val="32"/>
        </w:rPr>
      </w:pPr>
      <w:r w:rsidRPr="00575945">
        <w:rPr>
          <w:rFonts w:ascii="Arial" w:hAnsi="Arial" w:cs="Arial"/>
          <w:b/>
          <w:sz w:val="32"/>
        </w:rPr>
        <w:t xml:space="preserve">Baujahr 2004, 110KW, Farbe: Lindgrün </w:t>
      </w:r>
    </w:p>
    <w:p w:rsidR="007C564E" w:rsidRDefault="006F5523">
      <w:pPr>
        <w:keepNext/>
        <w:keepLines/>
        <w:spacing w:after="300"/>
        <w:rPr>
          <w:rFonts w:ascii="Arial" w:hAnsi="Arial" w:cs="Arial"/>
          <w:i/>
          <w:sz w:val="32"/>
        </w:rPr>
      </w:pPr>
      <w:r w:rsidRPr="00575945">
        <w:rPr>
          <w:rFonts w:ascii="Arial" w:hAnsi="Arial" w:cs="Arial"/>
          <w:i/>
          <w:sz w:val="32"/>
        </w:rPr>
        <w:t>Top-Zustand</w:t>
      </w:r>
    </w:p>
    <w:p w:rsidR="007C564E" w:rsidRDefault="006F5523">
      <w:pPr>
        <w:keepNext/>
        <w:keepLines/>
        <w:spacing w:after="300"/>
        <w:jc w:val="both"/>
        <w:rPr>
          <w:rFonts w:ascii="Arial" w:hAnsi="Arial" w:cs="Arial"/>
          <w:smallCaps/>
          <w:sz w:val="32"/>
          <w:u w:val="single"/>
        </w:rPr>
      </w:pPr>
      <w:r w:rsidRPr="00575945">
        <w:rPr>
          <w:rFonts w:ascii="Arial" w:hAnsi="Arial" w:cs="Arial"/>
          <w:smallCaps/>
          <w:sz w:val="32"/>
          <w:u w:val="single"/>
        </w:rPr>
        <w:t>Weitere Extras: ESB, Schiebedach, Klimaanlage etc.</w:t>
      </w:r>
    </w:p>
    <w:p w:rsidR="007C564E" w:rsidRDefault="006F5523">
      <w:pPr>
        <w:keepNext/>
        <w:keepLines/>
        <w:spacing w:after="300"/>
        <w:rPr>
          <w:rFonts w:ascii="Arial" w:hAnsi="Arial" w:cs="Arial"/>
          <w:i/>
          <w:sz w:val="32"/>
        </w:rPr>
      </w:pPr>
      <w:r w:rsidRPr="00575945">
        <w:rPr>
          <w:rFonts w:ascii="Arial" w:hAnsi="Arial" w:cs="Arial"/>
          <w:i/>
          <w:sz w:val="32"/>
        </w:rPr>
        <w:t>Scheckheftgepflegt!!!</w:t>
      </w:r>
    </w:p>
    <w:p w:rsidR="007C564E" w:rsidRDefault="006F5523">
      <w:pPr>
        <w:keepNext/>
        <w:keepLines/>
        <w:spacing w:after="300"/>
        <w:rPr>
          <w:rFonts w:ascii="Arial" w:hAnsi="Arial" w:cs="Arial"/>
          <w:sz w:val="32"/>
        </w:rPr>
      </w:pPr>
      <w:r w:rsidRPr="00575945">
        <w:rPr>
          <w:rFonts w:ascii="Arial" w:hAnsi="Arial" w:cs="Arial"/>
          <w:sz w:val="32"/>
        </w:rPr>
        <w:t>Preis: EUR 35.000,-</w:t>
      </w:r>
    </w:p>
    <w:p w:rsidR="007C564E" w:rsidRDefault="006F5523">
      <w:pPr>
        <w:keepNext/>
        <w:keepLines/>
        <w:spacing w:after="300"/>
        <w:rPr>
          <w:rFonts w:ascii="Arial" w:hAnsi="Arial" w:cs="Arial"/>
          <w:sz w:val="32"/>
        </w:rPr>
      </w:pPr>
      <w:r w:rsidRPr="00575945">
        <w:rPr>
          <w:rFonts w:ascii="Arial" w:hAnsi="Arial" w:cs="Arial"/>
          <w:sz w:val="32"/>
        </w:rPr>
        <w:t>Bitte wenden Sie sich an meine Sekretärin Frau Maisch, Tel. 07531 12393.</w:t>
      </w:r>
    </w:p>
    <w:p w:rsidR="007C564E" w:rsidRDefault="006F5523">
      <w:pPr>
        <w:keepNext/>
        <w:keepLines/>
        <w:rPr>
          <w:rFonts w:ascii="Arial" w:hAnsi="Arial" w:cs="Arial"/>
          <w:sz w:val="20"/>
          <w:szCs w:val="20"/>
        </w:rPr>
      </w:pPr>
      <w:r w:rsidRPr="002945C3">
        <w:rPr>
          <w:rFonts w:ascii="Arial" w:hAnsi="Arial" w:cs="Arial"/>
          <w:sz w:val="20"/>
          <w:szCs w:val="20"/>
        </w:rPr>
        <w:t xml:space="preserve">s. </w:t>
      </w:r>
      <w:hyperlink w:anchor="Kommentar" w:history="1">
        <w:r w:rsidRPr="00C43F28">
          <w:rPr>
            <w:rStyle w:val="Hyperlink"/>
            <w:rFonts w:ascii="Arial" w:hAnsi="Arial" w:cs="Arial"/>
            <w:sz w:val="20"/>
            <w:szCs w:val="20"/>
          </w:rPr>
          <w:t>Kommentar</w:t>
        </w:r>
      </w:hyperlink>
    </w:p>
    <w:p w:rsidR="007C564E" w:rsidRDefault="006F5523">
      <w:r>
        <w:br w:type="page"/>
      </w:r>
      <w:bookmarkStart w:id="1" w:name="Kommentar"/>
      <w:r>
        <w:lastRenderedPageBreak/>
        <w:t>Kommentar:</w:t>
      </w:r>
      <w:bookmarkEnd w:id="1"/>
    </w:p>
    <w:p w:rsidR="007C564E" w:rsidRDefault="006F5523">
      <w:pPr>
        <w:spacing w:after="400"/>
      </w:pPr>
      <w:r>
        <w:t xml:space="preserve">Um die Formatierungen des Musters ablesen zu können, </w:t>
      </w:r>
      <w:r w:rsidR="00E054D1">
        <w:t xml:space="preserve">markieren </w:t>
      </w:r>
      <w:r>
        <w:t>Sie in einen Textteil, dessen Formatierung Sie erfahren wollen</w:t>
      </w:r>
      <w:r w:rsidR="00E054D1">
        <w:t xml:space="preserve"> und betätigen die Tastenkombination Shift+F1.</w:t>
      </w:r>
      <w:r>
        <w:t xml:space="preserve"> </w:t>
      </w:r>
      <w:r w:rsidR="00E054D1">
        <w:t xml:space="preserve">Der </w:t>
      </w:r>
      <w:r>
        <w:t xml:space="preserve">Arbeitsbereich </w:t>
      </w:r>
      <w:r w:rsidRPr="00E054D1">
        <w:rPr>
          <w:caps/>
        </w:rPr>
        <w:t xml:space="preserve">Formatierung </w:t>
      </w:r>
      <w:r w:rsidR="00E054D1" w:rsidRPr="00E054D1">
        <w:rPr>
          <w:caps/>
        </w:rPr>
        <w:t>anzeigen</w:t>
      </w:r>
      <w:r w:rsidR="00E054D1">
        <w:t xml:space="preserve"> wird eingeblendet</w:t>
      </w:r>
      <w:r>
        <w:t>.</w:t>
      </w:r>
    </w:p>
    <w:p w:rsidR="007C564E" w:rsidRDefault="00F661C5">
      <w:r>
        <w:rPr>
          <w:noProof/>
        </w:rPr>
        <w:drawing>
          <wp:inline distT="0" distB="0" distL="0" distR="0">
            <wp:extent cx="1905000" cy="4762500"/>
            <wp:effectExtent l="19050" t="0" r="0" b="0"/>
            <wp:docPr id="1" name="Bild 1" descr="Formatierung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tierung anzeig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4E" w:rsidRDefault="007C564E"/>
    <w:sectPr w:rsidR="007C564E" w:rsidSect="007C564E">
      <w:headerReference w:type="default" r:id="rId7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9EA" w:rsidRDefault="00CA19EA" w:rsidP="00CA19EA">
      <w:r>
        <w:separator/>
      </w:r>
    </w:p>
  </w:endnote>
  <w:endnote w:type="continuationSeparator" w:id="1">
    <w:p w:rsidR="00CA19EA" w:rsidRDefault="00CA19EA" w:rsidP="00CA1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9EA" w:rsidRDefault="00CA19EA" w:rsidP="00CA19EA">
      <w:r>
        <w:separator/>
      </w:r>
    </w:p>
  </w:footnote>
  <w:footnote w:type="continuationSeparator" w:id="1">
    <w:p w:rsidR="00CA19EA" w:rsidRDefault="00CA19EA" w:rsidP="00CA1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9EA" w:rsidRDefault="00CA19EA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Formatting/>
  <w:defaultTabStop w:val="708"/>
  <w:hyphenationZone w:val="425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75D5"/>
    <w:rsid w:val="000A029D"/>
    <w:rsid w:val="0011233B"/>
    <w:rsid w:val="0012499B"/>
    <w:rsid w:val="002675D5"/>
    <w:rsid w:val="002945C3"/>
    <w:rsid w:val="003650A7"/>
    <w:rsid w:val="0048707C"/>
    <w:rsid w:val="00535071"/>
    <w:rsid w:val="006C3CAF"/>
    <w:rsid w:val="006F5523"/>
    <w:rsid w:val="007C564E"/>
    <w:rsid w:val="007F20DF"/>
    <w:rsid w:val="00816FF3"/>
    <w:rsid w:val="009F1AB7"/>
    <w:rsid w:val="00AB7072"/>
    <w:rsid w:val="00C43F28"/>
    <w:rsid w:val="00CA19EA"/>
    <w:rsid w:val="00D243CC"/>
    <w:rsid w:val="00E054D1"/>
    <w:rsid w:val="00F248D4"/>
    <w:rsid w:val="00F661C5"/>
    <w:rsid w:val="00FE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F5523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650A7"/>
    <w:pPr>
      <w:keepNext/>
      <w:outlineLvl w:val="0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2945C3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C43F28"/>
    <w:rPr>
      <w:color w:val="0000FF"/>
      <w:u w:val="single"/>
    </w:rPr>
  </w:style>
  <w:style w:type="character" w:styleId="BesuchterHyperlink">
    <w:name w:val="FollowedHyperlink"/>
    <w:basedOn w:val="Absatz-Standardschriftart"/>
    <w:rsid w:val="00C43F28"/>
    <w:rPr>
      <w:color w:val="800080"/>
      <w:u w:val="single"/>
    </w:rPr>
  </w:style>
  <w:style w:type="paragraph" w:styleId="Kopfzeile">
    <w:name w:val="header"/>
    <w:basedOn w:val="Standard"/>
    <w:link w:val="KopfzeileZchn"/>
    <w:rsid w:val="00CA19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A19EA"/>
    <w:rPr>
      <w:sz w:val="24"/>
      <w:szCs w:val="24"/>
    </w:rPr>
  </w:style>
  <w:style w:type="paragraph" w:styleId="Fuzeile">
    <w:name w:val="footer"/>
    <w:basedOn w:val="Standard"/>
    <w:link w:val="FuzeileZchn"/>
    <w:rsid w:val="00CA19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A19E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6" baseType="lpstr">
      <vt:lpstr>Auto zu verkaufen</vt:lpstr>
      <vt:lpstr>Ich verkaufe mein Auto</vt:lpstr>
      <vt:lpstr>Preis: EUR 35.000,-</vt:lpstr>
      <vt:lpstr>Ich verkaufe mein Auto</vt:lpstr>
      <vt:lpstr>BMW 5er Baureihe</vt:lpstr>
      <vt:lpstr>Baujahr 2004, 110KW, Farbe: Lindgrün </vt:lpstr>
    </vt:vector>
  </TitlesOfParts>
  <Company/>
  <LinksUpToDate>false</LinksUpToDate>
  <CharactersWithSpaces>840</CharactersWithSpaces>
  <SharedDoc>false</SharedDoc>
  <HLinks>
    <vt:vector size="12" baseType="variant">
      <vt:variant>
        <vt:i4>851991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Kommentar</vt:lpwstr>
      </vt:variant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Muster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zu verkaufen</dc:title>
  <dc:subject/>
  <dc:creator>© Helmut Mittelbach</dc:creator>
  <cp:keywords/>
  <dc:description/>
  <cp:lastModifiedBy>Helmut</cp:lastModifiedBy>
  <cp:revision>3</cp:revision>
  <dcterms:created xsi:type="dcterms:W3CDTF">2007-04-14T11:34:00Z</dcterms:created>
  <dcterms:modified xsi:type="dcterms:W3CDTF">2008-01-12T10:07:00Z</dcterms:modified>
</cp:coreProperties>
</file>